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C8F7" w14:textId="77777777" w:rsidR="007461E1" w:rsidRPr="00413A2C" w:rsidRDefault="007461E1" w:rsidP="006E0991">
      <w:pPr>
        <w:jc w:val="center"/>
        <w:outlineLvl w:val="0"/>
        <w:rPr>
          <w:rFonts w:cstheme="minorHAnsi"/>
          <w:b/>
          <w:i/>
          <w:sz w:val="28"/>
          <w:lang w:val="fr-CA"/>
        </w:rPr>
      </w:pPr>
      <w:r w:rsidRPr="002A4126">
        <w:rPr>
          <w:rFonts w:cstheme="minorHAnsi"/>
          <w:b/>
          <w:i/>
          <w:sz w:val="28"/>
          <w:lang w:val="fr-CA"/>
        </w:rPr>
        <w:t>Le tour du personnage</w:t>
      </w:r>
    </w:p>
    <w:p w14:paraId="4869B227" w14:textId="77777777" w:rsidR="007461E1" w:rsidRPr="00070D35" w:rsidRDefault="007461E1" w:rsidP="007461E1">
      <w:pPr>
        <w:rPr>
          <w:rFonts w:cstheme="minorHAnsi"/>
          <w:lang w:val="fr-CA"/>
        </w:rPr>
      </w:pPr>
    </w:p>
    <w:p w14:paraId="19E456EA" w14:textId="77777777" w:rsidR="00413A2C" w:rsidRPr="00413A2C" w:rsidRDefault="007461E1" w:rsidP="006E0991">
      <w:pPr>
        <w:jc w:val="center"/>
        <w:outlineLvl w:val="0"/>
        <w:rPr>
          <w:rFonts w:cstheme="minorHAnsi"/>
          <w:b/>
          <w:sz w:val="28"/>
        </w:rPr>
      </w:pPr>
      <w:r w:rsidRPr="00413A2C">
        <w:rPr>
          <w:rFonts w:cstheme="minorHAnsi"/>
          <w:b/>
          <w:sz w:val="28"/>
        </w:rPr>
        <w:t>Son portrait</w:t>
      </w:r>
    </w:p>
    <w:p w14:paraId="67E71331" w14:textId="77777777" w:rsidR="00413A2C" w:rsidRDefault="00413A2C" w:rsidP="00413A2C">
      <w:pPr>
        <w:jc w:val="center"/>
        <w:rPr>
          <w:rFonts w:cstheme="minorHAnsi"/>
        </w:rPr>
      </w:pPr>
    </w:p>
    <w:p w14:paraId="26D823E2" w14:textId="77777777" w:rsidR="007855A5" w:rsidRDefault="007461E1" w:rsidP="006E0991">
      <w:pPr>
        <w:jc w:val="center"/>
        <w:outlineLvl w:val="0"/>
        <w:rPr>
          <w:rFonts w:cstheme="minorHAnsi"/>
        </w:rPr>
      </w:pPr>
      <w:r>
        <w:rPr>
          <w:rFonts w:cstheme="minorHAnsi"/>
        </w:rPr>
        <w:t>À</w:t>
      </w:r>
      <w:r w:rsidRPr="00070D35">
        <w:rPr>
          <w:rFonts w:cstheme="minorHAnsi"/>
        </w:rPr>
        <w:t xml:space="preserve"> quoi ressemble le </w:t>
      </w:r>
      <w:r w:rsidR="006E0991" w:rsidRPr="00070D35">
        <w:rPr>
          <w:rFonts w:cstheme="minorHAnsi"/>
        </w:rPr>
        <w:t>personnage ?</w:t>
      </w:r>
    </w:p>
    <w:p w14:paraId="4CE549DA" w14:textId="77777777" w:rsidR="007461E1" w:rsidRPr="00070D35" w:rsidRDefault="007461E1" w:rsidP="007855A5">
      <w:pPr>
        <w:jc w:val="center"/>
        <w:rPr>
          <w:rFonts w:cstheme="minorHAnsi"/>
        </w:rPr>
      </w:pPr>
      <w:r w:rsidRPr="00070D35">
        <w:rPr>
          <w:rFonts w:cstheme="minorHAnsi"/>
        </w:rPr>
        <w:t xml:space="preserve">Quelles sont ses caractéristiques </w:t>
      </w:r>
      <w:r w:rsidR="006E0991" w:rsidRPr="00070D35">
        <w:rPr>
          <w:rFonts w:cstheme="minorHAnsi"/>
        </w:rPr>
        <w:t>physiques ?</w:t>
      </w:r>
    </w:p>
    <w:p w14:paraId="134F053E" w14:textId="77777777" w:rsidR="007461E1" w:rsidRDefault="007461E1" w:rsidP="007461E1">
      <w:pPr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919"/>
      </w:tblGrid>
      <w:tr w:rsidR="00413A2C" w14:paraId="54E668CC" w14:textId="77777777" w:rsidTr="006911D8">
        <w:tc>
          <w:tcPr>
            <w:tcW w:w="3397" w:type="dxa"/>
          </w:tcPr>
          <w:p w14:paraId="5988D538" w14:textId="77777777" w:rsidR="00413A2C" w:rsidRDefault="00A5605E" w:rsidP="007461E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</w:t>
            </w:r>
            <w:r w:rsidR="006911D8">
              <w:rPr>
                <w:rFonts w:cstheme="minorHAnsi"/>
                <w:b/>
              </w:rPr>
              <w:t xml:space="preserve"> …</w:t>
            </w:r>
            <w:r>
              <w:rPr>
                <w:rFonts w:cstheme="minorHAnsi"/>
                <w:b/>
              </w:rPr>
              <w:t>,</w:t>
            </w:r>
          </w:p>
        </w:tc>
        <w:tc>
          <w:tcPr>
            <w:tcW w:w="7059" w:type="dxa"/>
          </w:tcPr>
          <w:p w14:paraId="716899EF" w14:textId="77777777" w:rsidR="00413A2C" w:rsidRDefault="00A5605E" w:rsidP="007461E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413A2C" w14:paraId="1EDDA81B" w14:textId="77777777" w:rsidTr="006911D8">
        <w:tc>
          <w:tcPr>
            <w:tcW w:w="3397" w:type="dxa"/>
          </w:tcPr>
          <w:p w14:paraId="264F476F" w14:textId="77777777" w:rsidR="00413A2C" w:rsidRDefault="00413A2C" w:rsidP="007461E1">
            <w:pPr>
              <w:jc w:val="both"/>
              <w:rPr>
                <w:rFonts w:cstheme="minorHAnsi"/>
                <w:b/>
              </w:rPr>
            </w:pPr>
          </w:p>
          <w:p w14:paraId="4A742153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642F493D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05198C12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401F3906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08DB74A6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6616B322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0FE30D59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1483DBB0" w14:textId="77777777" w:rsidR="00413A2C" w:rsidRDefault="00413A2C" w:rsidP="007461E1">
            <w:pPr>
              <w:jc w:val="both"/>
              <w:rPr>
                <w:rFonts w:cstheme="minorHAnsi"/>
                <w:b/>
              </w:rPr>
            </w:pPr>
          </w:p>
          <w:p w14:paraId="218FA5F0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</w:tc>
      </w:tr>
      <w:tr w:rsidR="00413A2C" w14:paraId="06F23B3C" w14:textId="77777777" w:rsidTr="006911D8">
        <w:tc>
          <w:tcPr>
            <w:tcW w:w="3397" w:type="dxa"/>
          </w:tcPr>
          <w:p w14:paraId="3886C4F6" w14:textId="77777777" w:rsidR="00413A2C" w:rsidRDefault="00413A2C" w:rsidP="007461E1">
            <w:pPr>
              <w:jc w:val="both"/>
              <w:rPr>
                <w:rFonts w:cstheme="minorHAnsi"/>
                <w:b/>
              </w:rPr>
            </w:pPr>
          </w:p>
          <w:p w14:paraId="253EF134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7AB81794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036D71BF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18B14BEF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64BAD55B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6E97F379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56646CFB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65B5B51E" w14:textId="77777777" w:rsidR="00413A2C" w:rsidRDefault="00413A2C" w:rsidP="007461E1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24524DA5" w14:textId="77777777" w:rsidTr="006911D8">
        <w:tc>
          <w:tcPr>
            <w:tcW w:w="3397" w:type="dxa"/>
          </w:tcPr>
          <w:p w14:paraId="15D71F87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78E13064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720A6EED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154E6B04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7C6C4819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6116EA81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472F47C8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  <w:p w14:paraId="7BE1933A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17DA1487" w14:textId="77777777" w:rsidR="007855A5" w:rsidRDefault="007855A5" w:rsidP="007461E1">
            <w:pPr>
              <w:jc w:val="both"/>
              <w:rPr>
                <w:rFonts w:cstheme="minorHAnsi"/>
                <w:b/>
              </w:rPr>
            </w:pPr>
          </w:p>
        </w:tc>
      </w:tr>
    </w:tbl>
    <w:p w14:paraId="04797B2D" w14:textId="77777777" w:rsidR="00413A2C" w:rsidRDefault="00413A2C" w:rsidP="007461E1">
      <w:pPr>
        <w:jc w:val="both"/>
        <w:rPr>
          <w:rFonts w:cstheme="minorHAnsi"/>
          <w:b/>
        </w:rPr>
      </w:pPr>
    </w:p>
    <w:p w14:paraId="437724B8" w14:textId="77777777" w:rsidR="00413A2C" w:rsidRDefault="00413A2C" w:rsidP="007461E1">
      <w:pPr>
        <w:jc w:val="both"/>
        <w:rPr>
          <w:rFonts w:cstheme="minorHAnsi"/>
          <w:b/>
        </w:rPr>
      </w:pPr>
    </w:p>
    <w:p w14:paraId="4CC88999" w14:textId="77777777" w:rsidR="007855A5" w:rsidRDefault="007855A5">
      <w:pPr>
        <w:spacing w:after="160" w:line="259" w:lineRule="auto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275"/>
      </w:tblGrid>
      <w:tr w:rsidR="001A6EFB" w14:paraId="4756BF26" w14:textId="77777777" w:rsidTr="00E70716">
        <w:tc>
          <w:tcPr>
            <w:tcW w:w="2416" w:type="dxa"/>
          </w:tcPr>
          <w:p w14:paraId="44539BD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4275" w:type="dxa"/>
          </w:tcPr>
          <w:p w14:paraId="568F024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1A6EFB" w14:paraId="3FA7FD99" w14:textId="77777777" w:rsidTr="00E70716">
        <w:tc>
          <w:tcPr>
            <w:tcW w:w="2416" w:type="dxa"/>
          </w:tcPr>
          <w:p w14:paraId="65EFE37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EF6B4E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9861BB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8E21E9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5BD2C6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55E1EB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6CC8F5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0A4066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3F96525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4E0D06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1A6EFB" w14:paraId="3D2CACE3" w14:textId="77777777" w:rsidTr="00E70716">
        <w:tc>
          <w:tcPr>
            <w:tcW w:w="2416" w:type="dxa"/>
          </w:tcPr>
          <w:p w14:paraId="2AB8ABE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9A878A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F29FC3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8BE418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5E550B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956EA9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672F98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3DB72E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54D2FC7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1A6EFB" w14:paraId="687D2596" w14:textId="77777777" w:rsidTr="00E70716">
        <w:tc>
          <w:tcPr>
            <w:tcW w:w="2416" w:type="dxa"/>
          </w:tcPr>
          <w:p w14:paraId="75F14EC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56787E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FD656F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CD2AFE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9B2DB8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D9D979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1CEA21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F2CA1B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6E45027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1A6EFB" w14:paraId="7F3CC075" w14:textId="77777777" w:rsidTr="00E70716">
        <w:tc>
          <w:tcPr>
            <w:tcW w:w="2416" w:type="dxa"/>
          </w:tcPr>
          <w:p w14:paraId="2417E3E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38EEAC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CD2010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F7D50F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598DAA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408B29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CB87C6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C8A9AE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6C6524A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8B050F2" w14:textId="77777777" w:rsidR="007855A5" w:rsidRDefault="007855A5">
      <w:pPr>
        <w:spacing w:after="160" w:line="259" w:lineRule="auto"/>
        <w:rPr>
          <w:rFonts w:cstheme="minorHAnsi"/>
          <w:b/>
        </w:rPr>
      </w:pPr>
      <w:bookmarkStart w:id="0" w:name="_GoBack"/>
    </w:p>
    <w:bookmarkEnd w:id="0"/>
    <w:p w14:paraId="7F1E4B45" w14:textId="77777777" w:rsidR="007855A5" w:rsidRPr="00413A2C" w:rsidRDefault="007855A5" w:rsidP="006E0991">
      <w:pPr>
        <w:jc w:val="center"/>
        <w:outlineLvl w:val="0"/>
        <w:rPr>
          <w:rFonts w:cstheme="minorHAnsi"/>
          <w:b/>
          <w:i/>
          <w:sz w:val="28"/>
          <w:lang w:val="fr-CA"/>
        </w:rPr>
      </w:pPr>
      <w:r w:rsidRPr="002A4126">
        <w:rPr>
          <w:rFonts w:cstheme="minorHAnsi"/>
          <w:b/>
          <w:i/>
          <w:sz w:val="28"/>
          <w:lang w:val="fr-CA"/>
        </w:rPr>
        <w:t>Le tour du personnage</w:t>
      </w:r>
    </w:p>
    <w:p w14:paraId="483AA3D5" w14:textId="77777777" w:rsidR="007855A5" w:rsidRDefault="007855A5" w:rsidP="007855A5">
      <w:pPr>
        <w:jc w:val="both"/>
        <w:rPr>
          <w:rFonts w:cstheme="minorHAnsi"/>
          <w:b/>
        </w:rPr>
      </w:pPr>
    </w:p>
    <w:p w14:paraId="0CABEF55" w14:textId="77777777" w:rsidR="007855A5" w:rsidRPr="007855A5" w:rsidRDefault="007855A5" w:rsidP="006E0991">
      <w:pPr>
        <w:jc w:val="center"/>
        <w:outlineLvl w:val="0"/>
        <w:rPr>
          <w:rFonts w:cstheme="minorHAnsi"/>
          <w:sz w:val="28"/>
          <w:szCs w:val="28"/>
        </w:rPr>
      </w:pPr>
      <w:r w:rsidRPr="007855A5">
        <w:rPr>
          <w:rFonts w:cstheme="minorHAnsi"/>
          <w:b/>
          <w:sz w:val="28"/>
          <w:szCs w:val="28"/>
        </w:rPr>
        <w:t>Sa personnalité</w:t>
      </w:r>
    </w:p>
    <w:p w14:paraId="3B095843" w14:textId="77777777" w:rsidR="007855A5" w:rsidRDefault="007855A5" w:rsidP="007855A5">
      <w:pPr>
        <w:jc w:val="center"/>
        <w:rPr>
          <w:rFonts w:cstheme="minorHAnsi"/>
        </w:rPr>
      </w:pPr>
    </w:p>
    <w:p w14:paraId="708BC7A5" w14:textId="77777777" w:rsidR="007855A5" w:rsidRDefault="007855A5" w:rsidP="006E0991">
      <w:pPr>
        <w:jc w:val="center"/>
        <w:outlineLvl w:val="0"/>
        <w:rPr>
          <w:rFonts w:cstheme="minorHAnsi"/>
        </w:rPr>
      </w:pPr>
      <w:bookmarkStart w:id="1" w:name="_Hlk521852725"/>
      <w:r>
        <w:rPr>
          <w:rFonts w:cstheme="minorHAnsi"/>
        </w:rPr>
        <w:t>Comment est le comportement de l’ogre ?</w:t>
      </w:r>
    </w:p>
    <w:bookmarkEnd w:id="1"/>
    <w:p w14:paraId="3D7705D2" w14:textId="77777777" w:rsidR="007855A5" w:rsidRPr="00070D35" w:rsidRDefault="007855A5" w:rsidP="007855A5">
      <w:pPr>
        <w:jc w:val="center"/>
        <w:rPr>
          <w:rFonts w:cstheme="minorHAnsi"/>
        </w:rPr>
      </w:pPr>
      <w:r w:rsidRPr="00070D35">
        <w:rPr>
          <w:rFonts w:cstheme="minorHAnsi"/>
        </w:rPr>
        <w:t xml:space="preserve">Que disent les autres personnages de </w:t>
      </w:r>
      <w:r w:rsidR="006E0991" w:rsidRPr="00070D35">
        <w:rPr>
          <w:rFonts w:cstheme="minorHAnsi"/>
        </w:rPr>
        <w:t>lui ?</w:t>
      </w:r>
      <w:r w:rsidRPr="00070D35">
        <w:rPr>
          <w:rFonts w:cstheme="minorHAnsi"/>
        </w:rPr>
        <w:t xml:space="preserve"> Pourquoi affirment-ils </w:t>
      </w:r>
      <w:r w:rsidR="006E0991" w:rsidRPr="00070D35">
        <w:rPr>
          <w:rFonts w:cstheme="minorHAnsi"/>
        </w:rPr>
        <w:t>cela ?</w:t>
      </w:r>
    </w:p>
    <w:p w14:paraId="1A270CF4" w14:textId="77777777" w:rsidR="007855A5" w:rsidRDefault="007855A5">
      <w:pPr>
        <w:spacing w:after="160" w:line="259" w:lineRule="auto"/>
        <w:rPr>
          <w:rFonts w:cstheme="minorHAnsi"/>
          <w:b/>
          <w:i/>
          <w:sz w:val="28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919"/>
      </w:tblGrid>
      <w:tr w:rsidR="007855A5" w14:paraId="1C58F73A" w14:textId="77777777" w:rsidTr="00221070">
        <w:tc>
          <w:tcPr>
            <w:tcW w:w="3397" w:type="dxa"/>
          </w:tcPr>
          <w:p w14:paraId="6728A0F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7059" w:type="dxa"/>
          </w:tcPr>
          <w:p w14:paraId="1CB30F2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7855A5" w14:paraId="16F21C79" w14:textId="77777777" w:rsidTr="00221070">
        <w:tc>
          <w:tcPr>
            <w:tcW w:w="3397" w:type="dxa"/>
          </w:tcPr>
          <w:p w14:paraId="1C113E6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C945A3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25718C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25D4CE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05B000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E1CA71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C421CB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F54040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052B43D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7D5FA5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69C645CC" w14:textId="77777777" w:rsidTr="00221070">
        <w:tc>
          <w:tcPr>
            <w:tcW w:w="3397" w:type="dxa"/>
          </w:tcPr>
          <w:p w14:paraId="613B164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2D1ED0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A7F9DA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CCF132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F1E03E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D8874C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6F4070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ABE553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42D7BEF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5916DE24" w14:textId="77777777" w:rsidTr="00221070">
        <w:tc>
          <w:tcPr>
            <w:tcW w:w="3397" w:type="dxa"/>
          </w:tcPr>
          <w:p w14:paraId="7670A02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9BD4B2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DF9774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661C3A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F9B7D8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B2AEC1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8AF547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9474E1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6F8B966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D54DF5F" w14:textId="77777777" w:rsidR="007855A5" w:rsidRDefault="007855A5">
      <w:pPr>
        <w:spacing w:after="160" w:line="259" w:lineRule="auto"/>
        <w:rPr>
          <w:rFonts w:cstheme="minorHAnsi"/>
          <w:b/>
          <w:i/>
          <w:sz w:val="28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275"/>
      </w:tblGrid>
      <w:tr w:rsidR="00B75F77" w14:paraId="394F1D30" w14:textId="77777777" w:rsidTr="00B75F77">
        <w:tc>
          <w:tcPr>
            <w:tcW w:w="2416" w:type="dxa"/>
          </w:tcPr>
          <w:p w14:paraId="1C0A269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4275" w:type="dxa"/>
          </w:tcPr>
          <w:p w14:paraId="4C782C7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B75F77" w14:paraId="179BB5D2" w14:textId="77777777" w:rsidTr="00B75F77">
        <w:tc>
          <w:tcPr>
            <w:tcW w:w="2416" w:type="dxa"/>
          </w:tcPr>
          <w:p w14:paraId="2B1F7E4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23B1F7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133C7C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A837D7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170770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293F22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0BCD5F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769803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2568476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C88CFE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407BE954" w14:textId="77777777" w:rsidTr="00B75F77">
        <w:tc>
          <w:tcPr>
            <w:tcW w:w="2416" w:type="dxa"/>
          </w:tcPr>
          <w:p w14:paraId="4B9AECE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17FAC9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A0DFA8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5519BD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6D4257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3AD9C4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650E7B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8D56F5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6F1CD74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27F8D5ED" w14:textId="77777777" w:rsidTr="00B75F77">
        <w:tc>
          <w:tcPr>
            <w:tcW w:w="2416" w:type="dxa"/>
          </w:tcPr>
          <w:p w14:paraId="6CB3253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FA87A5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D69314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794E91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6BF892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CFD56A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DF1914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75EC6A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09F8C70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7CF9F363" w14:textId="77777777" w:rsidTr="00B75F77">
        <w:tc>
          <w:tcPr>
            <w:tcW w:w="2416" w:type="dxa"/>
          </w:tcPr>
          <w:p w14:paraId="1033B24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A4B04B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B00BFC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6CA840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237934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919CE0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E00D39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0C1BF1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23CCA59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BFB1EA1" w14:textId="77777777" w:rsidR="007855A5" w:rsidRPr="007855A5" w:rsidRDefault="007855A5">
      <w:pPr>
        <w:spacing w:after="160" w:line="259" w:lineRule="auto"/>
        <w:rPr>
          <w:rFonts w:cstheme="minorHAnsi"/>
          <w:sz w:val="28"/>
          <w:lang w:val="fr-CA"/>
        </w:rPr>
      </w:pPr>
    </w:p>
    <w:p w14:paraId="0BD2D9E3" w14:textId="77777777" w:rsidR="007855A5" w:rsidRPr="00413A2C" w:rsidRDefault="007855A5" w:rsidP="006E0991">
      <w:pPr>
        <w:jc w:val="center"/>
        <w:outlineLvl w:val="0"/>
        <w:rPr>
          <w:rFonts w:cstheme="minorHAnsi"/>
          <w:b/>
          <w:i/>
          <w:sz w:val="28"/>
          <w:lang w:val="fr-CA"/>
        </w:rPr>
      </w:pPr>
      <w:r w:rsidRPr="002A4126">
        <w:rPr>
          <w:rFonts w:cstheme="minorHAnsi"/>
          <w:b/>
          <w:i/>
          <w:sz w:val="28"/>
          <w:lang w:val="fr-CA"/>
        </w:rPr>
        <w:t>Le tour du personnage</w:t>
      </w:r>
    </w:p>
    <w:p w14:paraId="32FD9350" w14:textId="77777777" w:rsidR="007855A5" w:rsidRDefault="007855A5" w:rsidP="007461E1">
      <w:pPr>
        <w:jc w:val="both"/>
        <w:rPr>
          <w:rFonts w:cstheme="minorHAnsi"/>
          <w:b/>
        </w:rPr>
      </w:pPr>
    </w:p>
    <w:p w14:paraId="4509203B" w14:textId="77777777" w:rsidR="007855A5" w:rsidRDefault="007461E1" w:rsidP="006E0991">
      <w:pPr>
        <w:jc w:val="center"/>
        <w:outlineLvl w:val="0"/>
        <w:rPr>
          <w:rFonts w:cstheme="minorHAnsi"/>
          <w:b/>
          <w:sz w:val="28"/>
          <w:szCs w:val="28"/>
        </w:rPr>
      </w:pPr>
      <w:r w:rsidRPr="007855A5">
        <w:rPr>
          <w:rFonts w:cstheme="minorHAnsi"/>
          <w:b/>
          <w:sz w:val="28"/>
          <w:szCs w:val="28"/>
        </w:rPr>
        <w:t>Son environnement</w:t>
      </w:r>
    </w:p>
    <w:p w14:paraId="0A264BCE" w14:textId="77777777" w:rsidR="007855A5" w:rsidRDefault="007855A5" w:rsidP="007855A5">
      <w:pPr>
        <w:jc w:val="center"/>
        <w:rPr>
          <w:rFonts w:cstheme="minorHAnsi"/>
          <w:b/>
          <w:sz w:val="28"/>
          <w:szCs w:val="28"/>
        </w:rPr>
      </w:pPr>
    </w:p>
    <w:p w14:paraId="7A36E58A" w14:textId="77777777" w:rsidR="007855A5" w:rsidRDefault="007461E1" w:rsidP="007855A5">
      <w:pPr>
        <w:jc w:val="center"/>
        <w:rPr>
          <w:rFonts w:cstheme="minorHAnsi"/>
        </w:rPr>
      </w:pPr>
      <w:r w:rsidRPr="00070D35">
        <w:rPr>
          <w:rFonts w:cstheme="minorHAnsi"/>
        </w:rPr>
        <w:t xml:space="preserve">Où vit </w:t>
      </w:r>
      <w:r w:rsidR="006E0991" w:rsidRPr="00070D35">
        <w:rPr>
          <w:rFonts w:cstheme="minorHAnsi"/>
        </w:rPr>
        <w:t>l’ogre ?</w:t>
      </w:r>
      <w:r w:rsidRPr="00070D35">
        <w:rPr>
          <w:rFonts w:cstheme="minorHAnsi"/>
        </w:rPr>
        <w:t xml:space="preserve"> Quel est son e</w:t>
      </w:r>
      <w:r w:rsidR="002A4126">
        <w:rPr>
          <w:rFonts w:cstheme="minorHAnsi"/>
        </w:rPr>
        <w:t xml:space="preserve">nvironnement, son </w:t>
      </w:r>
      <w:r w:rsidR="006E0991">
        <w:rPr>
          <w:rFonts w:cstheme="minorHAnsi"/>
        </w:rPr>
        <w:t>décor ?</w:t>
      </w:r>
      <w:r w:rsidR="002A4126">
        <w:rPr>
          <w:rFonts w:cstheme="minorHAnsi"/>
        </w:rPr>
        <w:t xml:space="preserve"> </w:t>
      </w:r>
    </w:p>
    <w:p w14:paraId="2710D8D1" w14:textId="77777777" w:rsidR="007461E1" w:rsidRPr="00070D35" w:rsidRDefault="002A4126" w:rsidP="007855A5">
      <w:pPr>
        <w:jc w:val="center"/>
        <w:rPr>
          <w:rFonts w:cstheme="minorHAnsi"/>
        </w:rPr>
      </w:pPr>
      <w:r>
        <w:rPr>
          <w:rFonts w:cstheme="minorHAnsi"/>
        </w:rPr>
        <w:t>Qu’est-</w:t>
      </w:r>
      <w:r w:rsidR="007461E1" w:rsidRPr="00070D35">
        <w:rPr>
          <w:rFonts w:cstheme="minorHAnsi"/>
        </w:rPr>
        <w:t xml:space="preserve">ce que cela t’apprend sur le </w:t>
      </w:r>
      <w:r w:rsidR="006E0991" w:rsidRPr="00070D35">
        <w:rPr>
          <w:rFonts w:cstheme="minorHAnsi"/>
        </w:rPr>
        <w:t>personnage ?</w:t>
      </w:r>
    </w:p>
    <w:p w14:paraId="4C5AA32A" w14:textId="77777777" w:rsidR="007461E1" w:rsidRPr="00070D35" w:rsidRDefault="007461E1" w:rsidP="007461E1">
      <w:pPr>
        <w:jc w:val="both"/>
        <w:rPr>
          <w:rFonts w:cstheme="minorHAnsi"/>
        </w:rPr>
      </w:pPr>
    </w:p>
    <w:tbl>
      <w:tblPr>
        <w:tblStyle w:val="Grilledutableau"/>
        <w:tblW w:w="6691" w:type="dxa"/>
        <w:tblLook w:val="04A0" w:firstRow="1" w:lastRow="0" w:firstColumn="1" w:lastColumn="0" w:noHBand="0" w:noVBand="1"/>
      </w:tblPr>
      <w:tblGrid>
        <w:gridCol w:w="2416"/>
        <w:gridCol w:w="4275"/>
      </w:tblGrid>
      <w:tr w:rsidR="00B75F77" w14:paraId="340D0CCF" w14:textId="77777777" w:rsidTr="00B75F77">
        <w:tc>
          <w:tcPr>
            <w:tcW w:w="2416" w:type="dxa"/>
          </w:tcPr>
          <w:p w14:paraId="4C3268E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4275" w:type="dxa"/>
          </w:tcPr>
          <w:p w14:paraId="44EF86A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B75F77" w14:paraId="1E1BD278" w14:textId="77777777" w:rsidTr="00B75F77">
        <w:tc>
          <w:tcPr>
            <w:tcW w:w="2416" w:type="dxa"/>
          </w:tcPr>
          <w:p w14:paraId="73B122C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D8F6A3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1EA454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37170E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205A7F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E0951E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696B91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F489D5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5FC8426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0A9688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140A15AE" w14:textId="77777777" w:rsidTr="00B75F77">
        <w:tc>
          <w:tcPr>
            <w:tcW w:w="2416" w:type="dxa"/>
          </w:tcPr>
          <w:p w14:paraId="2C660DC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22A558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D1F8FD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EDDA0E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773163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528E4D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CE025A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E1098A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6DBD58F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2B41E634" w14:textId="77777777" w:rsidTr="00B75F77">
        <w:tc>
          <w:tcPr>
            <w:tcW w:w="2416" w:type="dxa"/>
          </w:tcPr>
          <w:p w14:paraId="61EE7F1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58D744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EB1F3F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BE8814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1B5408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178BDC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01458A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798BED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39DE968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64F80B7D" w14:textId="77777777" w:rsidTr="00B75F77">
        <w:tc>
          <w:tcPr>
            <w:tcW w:w="2416" w:type="dxa"/>
          </w:tcPr>
          <w:p w14:paraId="1A2929F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Dans le livre …,</w:t>
            </w:r>
          </w:p>
        </w:tc>
        <w:tc>
          <w:tcPr>
            <w:tcW w:w="4275" w:type="dxa"/>
          </w:tcPr>
          <w:p w14:paraId="383BB0B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B75F77" w14:paraId="783496D4" w14:textId="77777777" w:rsidTr="00B75F77">
        <w:tc>
          <w:tcPr>
            <w:tcW w:w="2416" w:type="dxa"/>
          </w:tcPr>
          <w:p w14:paraId="1ADDA98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4BD883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61EAC1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1BC1A6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84F03B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A4F6DA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42FAE5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440ECD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19C9EF4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2EC8EF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0345B5E7" w14:textId="77777777" w:rsidTr="00B75F77">
        <w:tc>
          <w:tcPr>
            <w:tcW w:w="2416" w:type="dxa"/>
          </w:tcPr>
          <w:p w14:paraId="148B36C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BC1628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4EEE1D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B5BB3E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812605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407C4C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913C1F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60597E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7FA1F51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6F25A1FB" w14:textId="77777777" w:rsidTr="00B75F77">
        <w:tc>
          <w:tcPr>
            <w:tcW w:w="2416" w:type="dxa"/>
          </w:tcPr>
          <w:p w14:paraId="24601A5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5DF30A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E5A7E9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0B72D5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E541FB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C510AD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C19BAD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22190B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1CB88DD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B75F77" w14:paraId="5DA1E1F3" w14:textId="77777777" w:rsidTr="00B75F77">
        <w:tc>
          <w:tcPr>
            <w:tcW w:w="2416" w:type="dxa"/>
          </w:tcPr>
          <w:p w14:paraId="11C3FB3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6894F8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CBC28F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97C2D1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BDA054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60A14D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BCD787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492F4D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74C8FD1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26660085" w14:textId="77777777" w:rsidR="007855A5" w:rsidRDefault="007855A5">
      <w:pPr>
        <w:spacing w:after="160" w:line="259" w:lineRule="auto"/>
        <w:rPr>
          <w:rFonts w:cstheme="minorHAnsi"/>
          <w:b/>
        </w:rPr>
      </w:pPr>
    </w:p>
    <w:p w14:paraId="322EAE9B" w14:textId="77777777" w:rsidR="007855A5" w:rsidRPr="00413A2C" w:rsidRDefault="007855A5" w:rsidP="006E0991">
      <w:pPr>
        <w:jc w:val="center"/>
        <w:outlineLvl w:val="0"/>
        <w:rPr>
          <w:rFonts w:cstheme="minorHAnsi"/>
          <w:b/>
          <w:i/>
          <w:sz w:val="28"/>
          <w:lang w:val="fr-CA"/>
        </w:rPr>
      </w:pPr>
      <w:r w:rsidRPr="002A4126">
        <w:rPr>
          <w:rFonts w:cstheme="minorHAnsi"/>
          <w:b/>
          <w:i/>
          <w:sz w:val="28"/>
          <w:lang w:val="fr-CA"/>
        </w:rPr>
        <w:lastRenderedPageBreak/>
        <w:t>Le tour du personnage</w:t>
      </w:r>
    </w:p>
    <w:p w14:paraId="43ED444E" w14:textId="77777777" w:rsidR="007855A5" w:rsidRDefault="007855A5" w:rsidP="007461E1">
      <w:pPr>
        <w:jc w:val="both"/>
        <w:rPr>
          <w:rFonts w:cstheme="minorHAnsi"/>
          <w:b/>
        </w:rPr>
      </w:pPr>
    </w:p>
    <w:p w14:paraId="00622F91" w14:textId="77777777" w:rsidR="007855A5" w:rsidRPr="007855A5" w:rsidRDefault="007461E1" w:rsidP="006E0991">
      <w:pPr>
        <w:jc w:val="center"/>
        <w:outlineLvl w:val="0"/>
        <w:rPr>
          <w:rFonts w:cstheme="minorHAnsi"/>
          <w:sz w:val="28"/>
          <w:szCs w:val="28"/>
        </w:rPr>
      </w:pPr>
      <w:r w:rsidRPr="007855A5">
        <w:rPr>
          <w:rFonts w:cstheme="minorHAnsi"/>
          <w:b/>
          <w:sz w:val="28"/>
          <w:szCs w:val="28"/>
        </w:rPr>
        <w:t>Sa quête</w:t>
      </w:r>
    </w:p>
    <w:p w14:paraId="51C78F3D" w14:textId="77777777" w:rsidR="007855A5" w:rsidRDefault="007855A5" w:rsidP="007855A5">
      <w:pPr>
        <w:jc w:val="center"/>
        <w:rPr>
          <w:rFonts w:cstheme="minorHAnsi"/>
        </w:rPr>
      </w:pPr>
    </w:p>
    <w:p w14:paraId="6FCEEE87" w14:textId="77777777" w:rsidR="007855A5" w:rsidRDefault="007461E1" w:rsidP="006E0991">
      <w:pPr>
        <w:jc w:val="center"/>
        <w:outlineLvl w:val="0"/>
        <w:rPr>
          <w:rFonts w:cstheme="minorHAnsi"/>
        </w:rPr>
      </w:pPr>
      <w:r w:rsidRPr="00070D35">
        <w:rPr>
          <w:rFonts w:cstheme="minorHAnsi"/>
        </w:rPr>
        <w:t xml:space="preserve">Quel est son problème au début de </w:t>
      </w:r>
      <w:r w:rsidR="006E0991" w:rsidRPr="00070D35">
        <w:rPr>
          <w:rFonts w:cstheme="minorHAnsi"/>
        </w:rPr>
        <w:t>l’histoire ?</w:t>
      </w:r>
      <w:r w:rsidRPr="00070D35">
        <w:rPr>
          <w:rFonts w:cstheme="minorHAnsi"/>
        </w:rPr>
        <w:t xml:space="preserve"> </w:t>
      </w:r>
    </w:p>
    <w:p w14:paraId="70A19153" w14:textId="77777777" w:rsidR="007855A5" w:rsidRDefault="007855A5" w:rsidP="007855A5">
      <w:pPr>
        <w:jc w:val="center"/>
        <w:rPr>
          <w:rFonts w:cstheme="minorHAnsi"/>
        </w:rPr>
      </w:pPr>
      <w:bookmarkStart w:id="2" w:name="_Hlk521852599"/>
      <w:r>
        <w:rPr>
          <w:rFonts w:cstheme="minorHAnsi"/>
        </w:rPr>
        <w:t>Que souhaite le personnage ?</w:t>
      </w:r>
    </w:p>
    <w:bookmarkEnd w:id="2"/>
    <w:p w14:paraId="015106BB" w14:textId="77777777" w:rsidR="007461E1" w:rsidRPr="00070D35" w:rsidRDefault="007461E1" w:rsidP="007855A5">
      <w:pPr>
        <w:jc w:val="center"/>
        <w:rPr>
          <w:rFonts w:cstheme="minorHAnsi"/>
        </w:rPr>
      </w:pPr>
      <w:r w:rsidRPr="00070D35">
        <w:rPr>
          <w:rFonts w:cstheme="minorHAnsi"/>
        </w:rPr>
        <w:t>Écris les indices qui te permettent d’affirmer cela.</w:t>
      </w:r>
    </w:p>
    <w:p w14:paraId="1C7BE4DD" w14:textId="77777777" w:rsidR="007461E1" w:rsidRPr="00070D35" w:rsidRDefault="007461E1" w:rsidP="007461E1">
      <w:pPr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919"/>
      </w:tblGrid>
      <w:tr w:rsidR="007855A5" w14:paraId="6A845DF1" w14:textId="77777777" w:rsidTr="00221070">
        <w:tc>
          <w:tcPr>
            <w:tcW w:w="3397" w:type="dxa"/>
          </w:tcPr>
          <w:p w14:paraId="5807BD3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7059" w:type="dxa"/>
          </w:tcPr>
          <w:p w14:paraId="3BF2BE8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7855A5" w14:paraId="283684A1" w14:textId="77777777" w:rsidTr="00221070">
        <w:tc>
          <w:tcPr>
            <w:tcW w:w="3397" w:type="dxa"/>
          </w:tcPr>
          <w:p w14:paraId="7314CE0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030B67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7D4B77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690227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286C7E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7AEF9B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EAF192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E63E88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19DD095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FBD321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3D9B4F8B" w14:textId="77777777" w:rsidTr="00221070">
        <w:tc>
          <w:tcPr>
            <w:tcW w:w="3397" w:type="dxa"/>
          </w:tcPr>
          <w:p w14:paraId="4E8ACEC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E2BB4A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DBD8CD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BD19DE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3A27EE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BEC412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18C8D6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81A45A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02EF9E5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0470040A" w14:textId="77777777" w:rsidTr="00221070">
        <w:tc>
          <w:tcPr>
            <w:tcW w:w="3397" w:type="dxa"/>
          </w:tcPr>
          <w:p w14:paraId="0A4767B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0625DE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8BA186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646F00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A72F06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67D20D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961C34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68C64B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43007AB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857B365" w14:textId="77777777" w:rsidR="007855A5" w:rsidRDefault="007855A5">
      <w:pPr>
        <w:spacing w:after="160" w:line="259" w:lineRule="auto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275"/>
      </w:tblGrid>
      <w:tr w:rsidR="001A6EFB" w14:paraId="3368C067" w14:textId="77777777" w:rsidTr="00B75F77">
        <w:tc>
          <w:tcPr>
            <w:tcW w:w="2416" w:type="dxa"/>
          </w:tcPr>
          <w:p w14:paraId="378A19A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Dans le livre …,</w:t>
            </w:r>
          </w:p>
        </w:tc>
        <w:tc>
          <w:tcPr>
            <w:tcW w:w="4275" w:type="dxa"/>
          </w:tcPr>
          <w:p w14:paraId="480643E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1A6EFB" w14:paraId="1707A395" w14:textId="77777777" w:rsidTr="00B75F77">
        <w:tc>
          <w:tcPr>
            <w:tcW w:w="2416" w:type="dxa"/>
          </w:tcPr>
          <w:p w14:paraId="54A9F91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7C5169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F00334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5BD4E1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A69B3E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4268B5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5BB6E5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284666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4C5A629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285833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1A6EFB" w14:paraId="5EF76A53" w14:textId="77777777" w:rsidTr="00B75F77">
        <w:tc>
          <w:tcPr>
            <w:tcW w:w="2416" w:type="dxa"/>
          </w:tcPr>
          <w:p w14:paraId="1B1B535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259CE2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A46B74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5F254C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CABE87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A019BE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AC5FC9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8786F1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4F49D82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1A6EFB" w14:paraId="7721C0E9" w14:textId="77777777" w:rsidTr="00B75F77">
        <w:tc>
          <w:tcPr>
            <w:tcW w:w="2416" w:type="dxa"/>
          </w:tcPr>
          <w:p w14:paraId="54B6D78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5774D0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CD2F07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35FE6C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12599E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A8D96B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4DCEBD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A50516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464F9C0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1A6EFB" w14:paraId="3F7729A5" w14:textId="77777777" w:rsidTr="00B75F77">
        <w:tc>
          <w:tcPr>
            <w:tcW w:w="2416" w:type="dxa"/>
          </w:tcPr>
          <w:p w14:paraId="64F29AF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A2FB3F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319154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45318B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2E90ED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1EAEB1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C4A299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42AB4A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75" w:type="dxa"/>
          </w:tcPr>
          <w:p w14:paraId="7561AEA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9857016" w14:textId="77777777" w:rsidR="007855A5" w:rsidRDefault="007855A5">
      <w:pPr>
        <w:spacing w:after="160" w:line="259" w:lineRule="auto"/>
        <w:rPr>
          <w:rFonts w:cstheme="minorHAnsi"/>
          <w:b/>
        </w:rPr>
      </w:pPr>
    </w:p>
    <w:p w14:paraId="6F29F154" w14:textId="77777777" w:rsidR="007855A5" w:rsidRPr="00413A2C" w:rsidRDefault="007855A5" w:rsidP="006E0991">
      <w:pPr>
        <w:jc w:val="center"/>
        <w:outlineLvl w:val="0"/>
        <w:rPr>
          <w:rFonts w:cstheme="minorHAnsi"/>
          <w:b/>
          <w:i/>
          <w:sz w:val="28"/>
          <w:lang w:val="fr-CA"/>
        </w:rPr>
      </w:pPr>
      <w:r w:rsidRPr="002A4126">
        <w:rPr>
          <w:rFonts w:cstheme="minorHAnsi"/>
          <w:b/>
          <w:i/>
          <w:sz w:val="28"/>
          <w:lang w:val="fr-CA"/>
        </w:rPr>
        <w:lastRenderedPageBreak/>
        <w:t>Le tour du personnage</w:t>
      </w:r>
    </w:p>
    <w:p w14:paraId="371C0E97" w14:textId="77777777" w:rsidR="007855A5" w:rsidRDefault="007855A5" w:rsidP="007855A5">
      <w:pPr>
        <w:jc w:val="center"/>
        <w:rPr>
          <w:rFonts w:cstheme="minorHAnsi"/>
          <w:b/>
        </w:rPr>
      </w:pPr>
    </w:p>
    <w:p w14:paraId="4A68800F" w14:textId="77777777" w:rsidR="007855A5" w:rsidRPr="007855A5" w:rsidRDefault="007461E1" w:rsidP="006E0991">
      <w:pPr>
        <w:jc w:val="center"/>
        <w:outlineLvl w:val="0"/>
        <w:rPr>
          <w:rFonts w:cstheme="minorHAnsi"/>
          <w:sz w:val="28"/>
          <w:szCs w:val="28"/>
        </w:rPr>
      </w:pPr>
      <w:r w:rsidRPr="007855A5">
        <w:rPr>
          <w:rFonts w:cstheme="minorHAnsi"/>
          <w:b/>
          <w:sz w:val="28"/>
          <w:szCs w:val="28"/>
        </w:rPr>
        <w:t>Ses solutions</w:t>
      </w:r>
    </w:p>
    <w:p w14:paraId="2605AB0C" w14:textId="77777777" w:rsidR="007855A5" w:rsidRDefault="007855A5" w:rsidP="007855A5">
      <w:pPr>
        <w:jc w:val="center"/>
        <w:rPr>
          <w:rFonts w:cstheme="minorHAnsi"/>
        </w:rPr>
      </w:pPr>
    </w:p>
    <w:p w14:paraId="427FBEE8" w14:textId="77777777" w:rsidR="007461E1" w:rsidRDefault="007461E1" w:rsidP="007855A5">
      <w:pPr>
        <w:jc w:val="center"/>
        <w:rPr>
          <w:rFonts w:cstheme="minorHAnsi"/>
        </w:rPr>
      </w:pPr>
      <w:r w:rsidRPr="00070D35">
        <w:rPr>
          <w:rFonts w:cstheme="minorHAnsi"/>
        </w:rPr>
        <w:t>Quels moyens prend-t-il ou quels actes pose-t-il p</w:t>
      </w:r>
      <w:r w:rsidR="002A4126">
        <w:rPr>
          <w:rFonts w:cstheme="minorHAnsi"/>
        </w:rPr>
        <w:t xml:space="preserve">our régler son </w:t>
      </w:r>
      <w:proofErr w:type="gramStart"/>
      <w:r w:rsidR="006E0991">
        <w:rPr>
          <w:rFonts w:cstheme="minorHAnsi"/>
        </w:rPr>
        <w:t>problème?</w:t>
      </w:r>
      <w:proofErr w:type="gramEnd"/>
      <w:r w:rsidR="002A4126">
        <w:rPr>
          <w:rFonts w:cstheme="minorHAnsi"/>
        </w:rPr>
        <w:t xml:space="preserve"> Qu’est-</w:t>
      </w:r>
      <w:r w:rsidRPr="00070D35">
        <w:rPr>
          <w:rFonts w:cstheme="minorHAnsi"/>
        </w:rPr>
        <w:t xml:space="preserve">ce que cela t’apprend sur les caractéristiques psychologiques du </w:t>
      </w:r>
      <w:r w:rsidR="006E0991" w:rsidRPr="00070D35">
        <w:rPr>
          <w:rFonts w:cstheme="minorHAnsi"/>
        </w:rPr>
        <w:t>personnage ?</w:t>
      </w:r>
    </w:p>
    <w:p w14:paraId="39CB9210" w14:textId="77777777" w:rsidR="009C108B" w:rsidRPr="00070D35" w:rsidRDefault="009C108B" w:rsidP="007855A5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919"/>
      </w:tblGrid>
      <w:tr w:rsidR="009C108B" w14:paraId="2E152757" w14:textId="77777777" w:rsidTr="00221070">
        <w:tc>
          <w:tcPr>
            <w:tcW w:w="3397" w:type="dxa"/>
          </w:tcPr>
          <w:p w14:paraId="51AF4A1A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7059" w:type="dxa"/>
          </w:tcPr>
          <w:p w14:paraId="4CBA9C90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9C108B" w14:paraId="11A4DDA1" w14:textId="77777777" w:rsidTr="00221070">
        <w:tc>
          <w:tcPr>
            <w:tcW w:w="3397" w:type="dxa"/>
          </w:tcPr>
          <w:p w14:paraId="7C930513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2F36AD41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5FA15A1F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4C0B4A5A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8303888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1CF5B172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18A51571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10345E47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4411958C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71A2E7D5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9C108B" w14:paraId="15E9BDD1" w14:textId="77777777" w:rsidTr="00221070">
        <w:tc>
          <w:tcPr>
            <w:tcW w:w="3397" w:type="dxa"/>
          </w:tcPr>
          <w:p w14:paraId="7CD717B7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2B5CA74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7324B175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1B8D63B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0AFF71AD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04B89DF8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3990D556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04551E76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507E3CA7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9C108B" w14:paraId="51062C77" w14:textId="77777777" w:rsidTr="00221070">
        <w:tc>
          <w:tcPr>
            <w:tcW w:w="3397" w:type="dxa"/>
          </w:tcPr>
          <w:p w14:paraId="4323CB06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4F3085B0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138588FB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04E4C913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580280BE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7311E49E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107C7B4F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12934D8F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381321D8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74E4B8A1" w14:textId="77777777" w:rsidR="007461E1" w:rsidRDefault="007461E1" w:rsidP="007461E1">
      <w:pPr>
        <w:jc w:val="both"/>
        <w:rPr>
          <w:rFonts w:cstheme="minorHAnsi"/>
        </w:rPr>
      </w:pPr>
    </w:p>
    <w:p w14:paraId="058BEBCF" w14:textId="77777777" w:rsidR="009C108B" w:rsidRPr="00070D35" w:rsidRDefault="009C108B" w:rsidP="007461E1">
      <w:pPr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242"/>
      </w:tblGrid>
      <w:tr w:rsidR="007855A5" w14:paraId="4916E612" w14:textId="77777777" w:rsidTr="00B75F77">
        <w:tc>
          <w:tcPr>
            <w:tcW w:w="2416" w:type="dxa"/>
          </w:tcPr>
          <w:p w14:paraId="63E2064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br w:type="page"/>
              <w:t>Dans le livre …,</w:t>
            </w:r>
          </w:p>
        </w:tc>
        <w:tc>
          <w:tcPr>
            <w:tcW w:w="4242" w:type="dxa"/>
          </w:tcPr>
          <w:p w14:paraId="7118378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7855A5" w14:paraId="04F412A4" w14:textId="77777777" w:rsidTr="00B75F77">
        <w:tc>
          <w:tcPr>
            <w:tcW w:w="2416" w:type="dxa"/>
          </w:tcPr>
          <w:p w14:paraId="0E852B0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5CFF03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53EB3C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183148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CB6A2C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590A20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8A50E0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F173B4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694A7AB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951DF6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7D2ADA41" w14:textId="77777777" w:rsidTr="00B75F77">
        <w:tc>
          <w:tcPr>
            <w:tcW w:w="2416" w:type="dxa"/>
          </w:tcPr>
          <w:p w14:paraId="227BD51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3AB10C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4AF5CF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68E2BD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7340B0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298E3E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E6C5AF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DEA1F6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19C3875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6736F3C4" w14:textId="77777777" w:rsidTr="00B75F77">
        <w:tc>
          <w:tcPr>
            <w:tcW w:w="2416" w:type="dxa"/>
          </w:tcPr>
          <w:p w14:paraId="7003F9C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392456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D7D288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587BD8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37E7D7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69F47F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799C35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0E812A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121FC0D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3CD0410E" w14:textId="77777777" w:rsidTr="00B75F77">
        <w:tc>
          <w:tcPr>
            <w:tcW w:w="2416" w:type="dxa"/>
          </w:tcPr>
          <w:p w14:paraId="42328E5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88BFEF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DC135A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8332A8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DF3F42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2EA7E5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8FCD6E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6CCF77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203F709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C5C7FE5" w14:textId="77777777" w:rsidR="007855A5" w:rsidRDefault="007855A5">
      <w:pPr>
        <w:spacing w:after="160" w:line="259" w:lineRule="auto"/>
        <w:rPr>
          <w:rFonts w:cstheme="minorHAnsi"/>
          <w:b/>
        </w:rPr>
      </w:pPr>
    </w:p>
    <w:p w14:paraId="23A32473" w14:textId="77777777" w:rsidR="007855A5" w:rsidRPr="00413A2C" w:rsidRDefault="007855A5" w:rsidP="006E0991">
      <w:pPr>
        <w:jc w:val="center"/>
        <w:outlineLvl w:val="0"/>
        <w:rPr>
          <w:rFonts w:cstheme="minorHAnsi"/>
          <w:b/>
          <w:i/>
          <w:sz w:val="28"/>
          <w:lang w:val="fr-CA"/>
        </w:rPr>
      </w:pPr>
      <w:r w:rsidRPr="002A4126">
        <w:rPr>
          <w:rFonts w:cstheme="minorHAnsi"/>
          <w:b/>
          <w:i/>
          <w:sz w:val="28"/>
          <w:lang w:val="fr-CA"/>
        </w:rPr>
        <w:t>Le tour du personnage</w:t>
      </w:r>
    </w:p>
    <w:p w14:paraId="44BA025B" w14:textId="77777777" w:rsidR="007855A5" w:rsidRDefault="007855A5" w:rsidP="007855A5">
      <w:pPr>
        <w:jc w:val="center"/>
        <w:rPr>
          <w:rFonts w:cstheme="minorHAnsi"/>
          <w:b/>
        </w:rPr>
      </w:pPr>
    </w:p>
    <w:p w14:paraId="2EF927D7" w14:textId="77777777" w:rsidR="007855A5" w:rsidRPr="007855A5" w:rsidRDefault="007461E1" w:rsidP="006E0991">
      <w:pPr>
        <w:jc w:val="center"/>
        <w:outlineLvl w:val="0"/>
        <w:rPr>
          <w:rFonts w:cstheme="minorHAnsi"/>
          <w:b/>
          <w:sz w:val="28"/>
          <w:szCs w:val="28"/>
        </w:rPr>
      </w:pPr>
      <w:r w:rsidRPr="007855A5">
        <w:rPr>
          <w:rFonts w:cstheme="minorHAnsi"/>
          <w:b/>
          <w:sz w:val="28"/>
          <w:szCs w:val="28"/>
        </w:rPr>
        <w:t>Ses ennemis</w:t>
      </w:r>
    </w:p>
    <w:p w14:paraId="277A2139" w14:textId="77777777" w:rsidR="007855A5" w:rsidRDefault="007855A5" w:rsidP="007855A5">
      <w:pPr>
        <w:jc w:val="center"/>
        <w:rPr>
          <w:rFonts w:cstheme="minorHAnsi"/>
        </w:rPr>
      </w:pPr>
    </w:p>
    <w:p w14:paraId="13595171" w14:textId="77777777" w:rsidR="007855A5" w:rsidRDefault="007461E1" w:rsidP="007855A5">
      <w:pPr>
        <w:jc w:val="center"/>
        <w:rPr>
          <w:rFonts w:cstheme="minorHAnsi"/>
        </w:rPr>
      </w:pPr>
      <w:r w:rsidRPr="00070D35">
        <w:rPr>
          <w:rFonts w:cstheme="minorHAnsi"/>
        </w:rPr>
        <w:t>Qui sont les ennemis ou</w:t>
      </w:r>
      <w:r w:rsidR="007855A5">
        <w:rPr>
          <w:rFonts w:cstheme="minorHAnsi"/>
        </w:rPr>
        <w:t xml:space="preserve"> les adversaires du </w:t>
      </w:r>
      <w:r w:rsidR="006E0991">
        <w:rPr>
          <w:rFonts w:cstheme="minorHAnsi"/>
        </w:rPr>
        <w:t>personnage ?</w:t>
      </w:r>
    </w:p>
    <w:p w14:paraId="64960556" w14:textId="77777777" w:rsidR="007461E1" w:rsidRPr="00070D35" w:rsidRDefault="007461E1" w:rsidP="007855A5">
      <w:pPr>
        <w:jc w:val="center"/>
        <w:rPr>
          <w:rFonts w:cstheme="minorHAnsi"/>
        </w:rPr>
      </w:pPr>
      <w:r w:rsidRPr="00070D35">
        <w:rPr>
          <w:rFonts w:cstheme="minorHAnsi"/>
        </w:rPr>
        <w:t>Écris les indices qui te permettent de croire cela.</w:t>
      </w:r>
    </w:p>
    <w:p w14:paraId="6A57914D" w14:textId="77777777" w:rsidR="007461E1" w:rsidRDefault="007461E1" w:rsidP="007461E1">
      <w:pPr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242"/>
      </w:tblGrid>
      <w:tr w:rsidR="007855A5" w14:paraId="7603E2BA" w14:textId="77777777" w:rsidTr="00B75F77">
        <w:tc>
          <w:tcPr>
            <w:tcW w:w="2416" w:type="dxa"/>
          </w:tcPr>
          <w:p w14:paraId="3C6E27B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4242" w:type="dxa"/>
          </w:tcPr>
          <w:p w14:paraId="68F765A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7855A5" w14:paraId="0725DC4B" w14:textId="77777777" w:rsidTr="00B75F77">
        <w:tc>
          <w:tcPr>
            <w:tcW w:w="2416" w:type="dxa"/>
          </w:tcPr>
          <w:p w14:paraId="0E1DEDB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D35279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B3BFEA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7A62F9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D7D116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212140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A98434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E5A3E7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3719FCE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B08440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689259A6" w14:textId="77777777" w:rsidTr="00B75F77">
        <w:tc>
          <w:tcPr>
            <w:tcW w:w="2416" w:type="dxa"/>
          </w:tcPr>
          <w:p w14:paraId="5280DB8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47278F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696D0E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2D80FF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5E97AD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919F9C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48FFAD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297091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67454C7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21BCF16F" w14:textId="77777777" w:rsidTr="00B75F77">
        <w:tc>
          <w:tcPr>
            <w:tcW w:w="2416" w:type="dxa"/>
          </w:tcPr>
          <w:p w14:paraId="518623E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21C0C4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91055A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2B2377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A07981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0638B5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5E57DA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011F22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6B8328B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9C108B" w14:paraId="21232757" w14:textId="77777777" w:rsidTr="00B75F77">
        <w:tc>
          <w:tcPr>
            <w:tcW w:w="2416" w:type="dxa"/>
          </w:tcPr>
          <w:p w14:paraId="6886EEC9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Dans le livre …,</w:t>
            </w:r>
          </w:p>
        </w:tc>
        <w:tc>
          <w:tcPr>
            <w:tcW w:w="4242" w:type="dxa"/>
          </w:tcPr>
          <w:p w14:paraId="1B838F74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9C108B" w14:paraId="5F5BA844" w14:textId="77777777" w:rsidTr="00B75F77">
        <w:tc>
          <w:tcPr>
            <w:tcW w:w="2416" w:type="dxa"/>
          </w:tcPr>
          <w:p w14:paraId="5CA8F20C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585A8E19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250A49D3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16BED6FB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324A1EEC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090FF00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359396D7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7A0E88E6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1AA6D4BF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0D3C5A2A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9C108B" w14:paraId="07F6F241" w14:textId="77777777" w:rsidTr="00B75F77">
        <w:tc>
          <w:tcPr>
            <w:tcW w:w="2416" w:type="dxa"/>
          </w:tcPr>
          <w:p w14:paraId="5A531C95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417C5ED7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5B4F285C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06CC2B7D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1AD1A9F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48E33927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50145C84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382E1B81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5BE1FEC0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9C108B" w14:paraId="2704642E" w14:textId="77777777" w:rsidTr="00B75F77">
        <w:tc>
          <w:tcPr>
            <w:tcW w:w="2416" w:type="dxa"/>
          </w:tcPr>
          <w:p w14:paraId="27B86DAC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95432F4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5E33A1D1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7DD3AD55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3CAD90FD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99FFE2B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39E6A3AB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021AE1C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072163F5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9C108B" w14:paraId="2247386F" w14:textId="77777777" w:rsidTr="00B75F77">
        <w:tc>
          <w:tcPr>
            <w:tcW w:w="2416" w:type="dxa"/>
          </w:tcPr>
          <w:p w14:paraId="6E83F8B2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57E8C983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18878261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21A18A46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4D425A66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0592D306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6CB64A18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  <w:p w14:paraId="28456E69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0AA97702" w14:textId="77777777" w:rsidR="009C108B" w:rsidRDefault="009C108B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214CB05A" w14:textId="77777777" w:rsidR="007855A5" w:rsidRDefault="007855A5">
      <w:pPr>
        <w:spacing w:after="160" w:line="259" w:lineRule="auto"/>
        <w:rPr>
          <w:rFonts w:cstheme="minorHAnsi"/>
          <w:b/>
          <w:i/>
          <w:sz w:val="28"/>
          <w:lang w:val="fr-CA"/>
        </w:rPr>
      </w:pPr>
      <w:r>
        <w:rPr>
          <w:rFonts w:cstheme="minorHAnsi"/>
          <w:b/>
          <w:i/>
          <w:sz w:val="28"/>
          <w:lang w:val="fr-CA"/>
        </w:rPr>
        <w:br w:type="page"/>
      </w:r>
    </w:p>
    <w:p w14:paraId="16161EC0" w14:textId="77777777" w:rsidR="007855A5" w:rsidRPr="00413A2C" w:rsidRDefault="007855A5" w:rsidP="006E0991">
      <w:pPr>
        <w:jc w:val="center"/>
        <w:outlineLvl w:val="0"/>
        <w:rPr>
          <w:rFonts w:cstheme="minorHAnsi"/>
          <w:b/>
          <w:i/>
          <w:sz w:val="28"/>
          <w:lang w:val="fr-CA"/>
        </w:rPr>
      </w:pPr>
      <w:r w:rsidRPr="002A4126">
        <w:rPr>
          <w:rFonts w:cstheme="minorHAnsi"/>
          <w:b/>
          <w:i/>
          <w:sz w:val="28"/>
          <w:lang w:val="fr-CA"/>
        </w:rPr>
        <w:lastRenderedPageBreak/>
        <w:t>Le tour du personnage</w:t>
      </w:r>
    </w:p>
    <w:p w14:paraId="69A66C1C" w14:textId="77777777" w:rsidR="007855A5" w:rsidRDefault="007855A5" w:rsidP="007461E1">
      <w:pPr>
        <w:jc w:val="both"/>
        <w:rPr>
          <w:rFonts w:cstheme="minorHAnsi"/>
          <w:b/>
        </w:rPr>
      </w:pPr>
    </w:p>
    <w:p w14:paraId="308E6F80" w14:textId="0DC8E8A2" w:rsidR="007855A5" w:rsidRPr="007855A5" w:rsidRDefault="007461E1" w:rsidP="006E0991">
      <w:pPr>
        <w:jc w:val="center"/>
        <w:outlineLvl w:val="0"/>
        <w:rPr>
          <w:rFonts w:cstheme="minorHAnsi"/>
          <w:sz w:val="28"/>
          <w:szCs w:val="28"/>
        </w:rPr>
      </w:pPr>
      <w:r w:rsidRPr="007855A5">
        <w:rPr>
          <w:rFonts w:cstheme="minorHAnsi"/>
          <w:b/>
          <w:sz w:val="28"/>
          <w:szCs w:val="28"/>
        </w:rPr>
        <w:t>S</w:t>
      </w:r>
      <w:r w:rsidR="001A6EFB">
        <w:rPr>
          <w:rFonts w:cstheme="minorHAnsi"/>
          <w:b/>
          <w:sz w:val="28"/>
          <w:szCs w:val="28"/>
        </w:rPr>
        <w:t>es s</w:t>
      </w:r>
      <w:r w:rsidRPr="007855A5">
        <w:rPr>
          <w:rFonts w:cstheme="minorHAnsi"/>
          <w:b/>
          <w:sz w:val="28"/>
          <w:szCs w:val="28"/>
        </w:rPr>
        <w:t>entiments</w:t>
      </w:r>
    </w:p>
    <w:p w14:paraId="6358489B" w14:textId="77777777" w:rsidR="007855A5" w:rsidRDefault="007855A5" w:rsidP="007855A5">
      <w:pPr>
        <w:jc w:val="center"/>
        <w:rPr>
          <w:rFonts w:cstheme="minorHAnsi"/>
        </w:rPr>
      </w:pPr>
    </w:p>
    <w:p w14:paraId="4CE64A9C" w14:textId="77777777" w:rsidR="007855A5" w:rsidRDefault="00A5605E" w:rsidP="007855A5">
      <w:pPr>
        <w:jc w:val="center"/>
        <w:rPr>
          <w:rFonts w:cstheme="minorHAnsi"/>
        </w:rPr>
      </w:pPr>
      <w:r>
        <w:rPr>
          <w:rFonts w:cstheme="minorHAnsi"/>
        </w:rPr>
        <w:t>Quels sentiments éprouve le personnage dans</w:t>
      </w:r>
      <w:r w:rsidR="007855A5">
        <w:rPr>
          <w:rFonts w:cstheme="minorHAnsi"/>
        </w:rPr>
        <w:t xml:space="preserve"> </w:t>
      </w:r>
      <w:r w:rsidR="006E0991">
        <w:rPr>
          <w:rFonts w:cstheme="minorHAnsi"/>
        </w:rPr>
        <w:t>l’histoire ?</w:t>
      </w:r>
    </w:p>
    <w:p w14:paraId="39C91684" w14:textId="77777777" w:rsidR="007461E1" w:rsidRPr="00070D35" w:rsidRDefault="007461E1" w:rsidP="007855A5">
      <w:pPr>
        <w:jc w:val="center"/>
        <w:rPr>
          <w:rFonts w:cstheme="minorHAnsi"/>
        </w:rPr>
      </w:pPr>
      <w:r w:rsidRPr="00070D35">
        <w:rPr>
          <w:rFonts w:cstheme="minorHAnsi"/>
        </w:rPr>
        <w:t>Note les indices qui te permettent de dire cela.</w:t>
      </w:r>
    </w:p>
    <w:p w14:paraId="7271A99B" w14:textId="77777777" w:rsidR="008D1A2D" w:rsidRDefault="008D1A2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919"/>
      </w:tblGrid>
      <w:tr w:rsidR="007855A5" w14:paraId="3F9CDD00" w14:textId="77777777" w:rsidTr="00221070">
        <w:tc>
          <w:tcPr>
            <w:tcW w:w="3397" w:type="dxa"/>
          </w:tcPr>
          <w:p w14:paraId="0D848F7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7059" w:type="dxa"/>
          </w:tcPr>
          <w:p w14:paraId="3181120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7855A5" w14:paraId="261FE11F" w14:textId="77777777" w:rsidTr="00221070">
        <w:tc>
          <w:tcPr>
            <w:tcW w:w="3397" w:type="dxa"/>
          </w:tcPr>
          <w:p w14:paraId="7FD70FA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88084E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576BED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7836DB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814967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8DE1C2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BEB608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FE3231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67C6E3F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424E2D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4B5E8BBA" w14:textId="77777777" w:rsidTr="00221070">
        <w:tc>
          <w:tcPr>
            <w:tcW w:w="3397" w:type="dxa"/>
          </w:tcPr>
          <w:p w14:paraId="300C3BE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061E38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661B19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CE7C78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2DD4FD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F4BE85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E1DC65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74E1AE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3A6B8F2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20B7AD9A" w14:textId="77777777" w:rsidTr="00221070">
        <w:tc>
          <w:tcPr>
            <w:tcW w:w="3397" w:type="dxa"/>
          </w:tcPr>
          <w:p w14:paraId="052334E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2B0CBE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38AEB7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377A41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FE0111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1FC019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BD6933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1DB75A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59" w:type="dxa"/>
          </w:tcPr>
          <w:p w14:paraId="3B3CA5F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418BC19D" w14:textId="77777777" w:rsidR="00A5605E" w:rsidRDefault="00A5605E"/>
    <w:p w14:paraId="298F879E" w14:textId="77777777" w:rsidR="009C108B" w:rsidRDefault="009C108B"/>
    <w:p w14:paraId="02527B3D" w14:textId="77777777" w:rsidR="009C108B" w:rsidRDefault="009C10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6"/>
        <w:gridCol w:w="4242"/>
      </w:tblGrid>
      <w:tr w:rsidR="007855A5" w14:paraId="53CCA78B" w14:textId="77777777" w:rsidTr="00B75F77">
        <w:tc>
          <w:tcPr>
            <w:tcW w:w="2416" w:type="dxa"/>
          </w:tcPr>
          <w:p w14:paraId="314E878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Dans le livre …,</w:t>
            </w:r>
          </w:p>
        </w:tc>
        <w:tc>
          <w:tcPr>
            <w:tcW w:w="4242" w:type="dxa"/>
          </w:tcPr>
          <w:p w14:paraId="2CB26B5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J’ai remarqué que …</w:t>
            </w:r>
          </w:p>
        </w:tc>
      </w:tr>
      <w:tr w:rsidR="007855A5" w14:paraId="611203CD" w14:textId="77777777" w:rsidTr="00B75F77">
        <w:tc>
          <w:tcPr>
            <w:tcW w:w="2416" w:type="dxa"/>
          </w:tcPr>
          <w:p w14:paraId="6D446F83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576E3A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D079F2E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872A61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15B90D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0D1181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096383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DF6AA2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3AEAB22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8C03730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3686C9C1" w14:textId="77777777" w:rsidTr="00B75F77">
        <w:tc>
          <w:tcPr>
            <w:tcW w:w="2416" w:type="dxa"/>
          </w:tcPr>
          <w:p w14:paraId="0B28C7B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6833F3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41D7C4B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A363C7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DBB48D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4E5901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5D54FC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361FFBF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719D31A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4F950879" w14:textId="77777777" w:rsidTr="00B75F77">
        <w:tc>
          <w:tcPr>
            <w:tcW w:w="2416" w:type="dxa"/>
          </w:tcPr>
          <w:p w14:paraId="6BF6D52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75BB2B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3E44BB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383A2DC2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AFA49B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5EEB9E77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102B2E06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63915A2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5A3C1F99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  <w:tr w:rsidR="007855A5" w14:paraId="62920AF9" w14:textId="77777777" w:rsidTr="00B75F77">
        <w:tc>
          <w:tcPr>
            <w:tcW w:w="2416" w:type="dxa"/>
          </w:tcPr>
          <w:p w14:paraId="2372E645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9F8B68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57EAA71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75D654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25031F6C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03D948C8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41C9CC44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  <w:p w14:paraId="75AE1B9A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42" w:type="dxa"/>
          </w:tcPr>
          <w:p w14:paraId="3365C70D" w14:textId="77777777" w:rsidR="007855A5" w:rsidRDefault="007855A5" w:rsidP="0022107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7BBD6B7" w14:textId="77777777" w:rsidR="007855A5" w:rsidRPr="00B52486" w:rsidRDefault="007855A5" w:rsidP="00B52486">
      <w:pPr>
        <w:rPr>
          <w:sz w:val="16"/>
          <w:szCs w:val="16"/>
        </w:rPr>
      </w:pPr>
    </w:p>
    <w:sectPr w:rsidR="007855A5" w:rsidRPr="00B52486" w:rsidSect="00B52486">
      <w:footerReference w:type="default" r:id="rId6"/>
      <w:pgSz w:w="16838" w:h="11906" w:orient="landscape"/>
      <w:pgMar w:top="720" w:right="720" w:bottom="720" w:left="720" w:header="567" w:footer="62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18E34" w14:textId="77777777" w:rsidR="00D27040" w:rsidRDefault="00D27040" w:rsidP="00B52486">
      <w:r>
        <w:separator/>
      </w:r>
    </w:p>
  </w:endnote>
  <w:endnote w:type="continuationSeparator" w:id="0">
    <w:p w14:paraId="45AF8717" w14:textId="77777777" w:rsidR="00D27040" w:rsidRDefault="00D27040" w:rsidP="00B5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11463" w14:textId="47D9E835" w:rsidR="00B52486" w:rsidRPr="00B52486" w:rsidRDefault="00851759">
    <w:pPr>
      <w:pStyle w:val="Pieddepage"/>
      <w:rPr>
        <w:lang w:val="fr-CA"/>
      </w:rPr>
    </w:pPr>
    <w:r>
      <w:rPr>
        <w:noProof/>
        <w:color w:val="808080" w:themeColor="background1" w:themeShade="80"/>
        <w:lang w:eastAsia="fr-FR"/>
      </w:rPr>
      <w:drawing>
        <wp:anchor distT="0" distB="0" distL="114300" distR="114300" simplePos="0" relativeHeight="251659264" behindDoc="0" locked="0" layoutInCell="1" allowOverlap="1" wp14:anchorId="0DAE096E" wp14:editId="6A54DA37">
          <wp:simplePos x="0" y="0"/>
          <wp:positionH relativeFrom="column">
            <wp:posOffset>8847455</wp:posOffset>
          </wp:positionH>
          <wp:positionV relativeFrom="paragraph">
            <wp:posOffset>108585</wp:posOffset>
          </wp:positionV>
          <wp:extent cx="511175" cy="348615"/>
          <wp:effectExtent l="0" t="0" r="0" b="6985"/>
          <wp:wrapThrough wrapText="bothSides">
            <wp:wrapPolygon edited="0">
              <wp:start x="9660" y="0"/>
              <wp:lineTo x="0" y="4721"/>
              <wp:lineTo x="0" y="20459"/>
              <wp:lineTo x="11806" y="20459"/>
              <wp:lineTo x="20393" y="20459"/>
              <wp:lineTo x="20393" y="4721"/>
              <wp:lineTo x="15026" y="0"/>
              <wp:lineTo x="966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́cole en résea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991">
      <w:rPr>
        <w:lang w:val="fr-CA"/>
      </w:rPr>
      <w:t>É</w:t>
    </w:r>
    <w:r w:rsidR="00B52486">
      <w:rPr>
        <w:lang w:val="fr-CA"/>
      </w:rPr>
      <w:t>ER Réseau littéraire sur l’ogre : Le tour du personnage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E3160" w14:textId="77777777" w:rsidR="00D27040" w:rsidRDefault="00D27040" w:rsidP="00B52486">
      <w:r>
        <w:separator/>
      </w:r>
    </w:p>
  </w:footnote>
  <w:footnote w:type="continuationSeparator" w:id="0">
    <w:p w14:paraId="3CD3B9FD" w14:textId="77777777" w:rsidR="00D27040" w:rsidRDefault="00D27040" w:rsidP="00B5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E1"/>
    <w:rsid w:val="001A6EFB"/>
    <w:rsid w:val="002A4126"/>
    <w:rsid w:val="00365FE0"/>
    <w:rsid w:val="003702B1"/>
    <w:rsid w:val="00413A2C"/>
    <w:rsid w:val="006911D8"/>
    <w:rsid w:val="006E0991"/>
    <w:rsid w:val="007461E1"/>
    <w:rsid w:val="007855A5"/>
    <w:rsid w:val="00851759"/>
    <w:rsid w:val="008D1A2D"/>
    <w:rsid w:val="009C108B"/>
    <w:rsid w:val="00A5605E"/>
    <w:rsid w:val="00B52486"/>
    <w:rsid w:val="00B75F77"/>
    <w:rsid w:val="00D27040"/>
    <w:rsid w:val="00E70716"/>
    <w:rsid w:val="00F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8CA42"/>
  <w15:chartTrackingRefBased/>
  <w15:docId w15:val="{35A565CC-CE07-4D36-B120-211A06A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E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248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5248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5248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2486"/>
    <w:rPr>
      <w:sz w:val="24"/>
      <w:szCs w:val="24"/>
    </w:rPr>
  </w:style>
  <w:style w:type="paragraph" w:styleId="Rvision">
    <w:name w:val="Revision"/>
    <w:hidden/>
    <w:uiPriority w:val="99"/>
    <w:semiHidden/>
    <w:rsid w:val="006E09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327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Utilisateur de Microsoft Office</cp:lastModifiedBy>
  <cp:revision>11</cp:revision>
  <cp:lastPrinted>2018-08-22T15:00:00Z</cp:lastPrinted>
  <dcterms:created xsi:type="dcterms:W3CDTF">2018-05-29T17:32:00Z</dcterms:created>
  <dcterms:modified xsi:type="dcterms:W3CDTF">2018-10-24T15:04:00Z</dcterms:modified>
</cp:coreProperties>
</file>