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F19BB" w14:textId="77777777" w:rsidR="004736A4" w:rsidRPr="00433F8F" w:rsidRDefault="004736A4" w:rsidP="004736A4">
      <w:pPr>
        <w:rPr>
          <w:b/>
          <w:sz w:val="28"/>
          <w:szCs w:val="28"/>
        </w:rPr>
      </w:pPr>
      <w:r w:rsidRPr="00433F8F">
        <w:rPr>
          <w:b/>
          <w:sz w:val="28"/>
          <w:szCs w:val="28"/>
        </w:rPr>
        <w:t>Quatrième arrêt</w:t>
      </w:r>
    </w:p>
    <w:p w14:paraId="5F9AFF43" w14:textId="77777777" w:rsidR="004736A4" w:rsidRDefault="004736A4" w:rsidP="004736A4">
      <w:pPr>
        <w:rPr>
          <w:sz w:val="28"/>
          <w:szCs w:val="28"/>
        </w:rPr>
      </w:pPr>
    </w:p>
    <w:p w14:paraId="583F8F92" w14:textId="77777777" w:rsidR="004736A4" w:rsidRDefault="004736A4" w:rsidP="004736A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Le loup a-t-il décidé de continuer son chemin ou de rentrer chez lui? (p.23-24)</w:t>
      </w:r>
    </w:p>
    <w:p w14:paraId="1973B2E7" w14:textId="77777777" w:rsidR="004736A4" w:rsidRDefault="004736A4" w:rsidP="004736A4">
      <w:pPr>
        <w:spacing w:line="276" w:lineRule="auto"/>
        <w:rPr>
          <w:sz w:val="28"/>
          <w:szCs w:val="28"/>
        </w:rPr>
      </w:pPr>
    </w:p>
    <w:p w14:paraId="06A2F9C0" w14:textId="77777777" w:rsidR="004736A4" w:rsidRDefault="004736A4" w:rsidP="004736A4">
      <w:pPr>
        <w:spacing w:line="60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3553E636" w14:textId="77777777" w:rsidR="004736A4" w:rsidRPr="00EC6D80" w:rsidRDefault="004736A4" w:rsidP="004736A4">
      <w:pPr>
        <w:spacing w:line="276" w:lineRule="auto"/>
        <w:rPr>
          <w:b/>
          <w:noProof/>
          <w:sz w:val="28"/>
          <w:szCs w:val="28"/>
        </w:rPr>
      </w:pPr>
      <w:r w:rsidRPr="00EC6D80">
        <w:rPr>
          <w:b/>
          <w:noProof/>
          <w:sz w:val="28"/>
          <w:szCs w:val="28"/>
        </w:rPr>
        <w:t>Cinquième arrêt</w:t>
      </w:r>
    </w:p>
    <w:p w14:paraId="6EB36694" w14:textId="77777777" w:rsidR="004736A4" w:rsidRPr="00EC6D80" w:rsidRDefault="004736A4" w:rsidP="004736A4">
      <w:pPr>
        <w:spacing w:line="276" w:lineRule="auto"/>
        <w:rPr>
          <w:noProof/>
          <w:sz w:val="28"/>
          <w:szCs w:val="28"/>
        </w:rPr>
      </w:pPr>
    </w:p>
    <w:p w14:paraId="7373281C" w14:textId="77777777" w:rsidR="004736A4" w:rsidRPr="00EC6D80" w:rsidRDefault="004736A4" w:rsidP="004736A4">
      <w:pPr>
        <w:spacing w:line="276" w:lineRule="auto"/>
        <w:rPr>
          <w:noProof/>
          <w:sz w:val="28"/>
          <w:szCs w:val="28"/>
        </w:rPr>
      </w:pPr>
      <w:r w:rsidRPr="00EC6D80">
        <w:rPr>
          <w:noProof/>
          <w:sz w:val="28"/>
          <w:szCs w:val="28"/>
        </w:rPr>
        <w:t>Comment te sentirais-tu à la place du loup? (p.29-30)</w:t>
      </w:r>
    </w:p>
    <w:p w14:paraId="23D6AD30" w14:textId="77777777" w:rsidR="004736A4" w:rsidRPr="005D565D" w:rsidRDefault="004736A4" w:rsidP="004736A4">
      <w:pPr>
        <w:spacing w:line="600" w:lineRule="auto"/>
        <w:rPr>
          <w:b/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anchor distT="0" distB="0" distL="114300" distR="114300" simplePos="0" relativeHeight="251662336" behindDoc="0" locked="0" layoutInCell="1" allowOverlap="1" wp14:anchorId="55584DCB" wp14:editId="37AD5298">
            <wp:simplePos x="0" y="0"/>
            <wp:positionH relativeFrom="margin">
              <wp:posOffset>-78827</wp:posOffset>
            </wp:positionH>
            <wp:positionV relativeFrom="paragraph">
              <wp:posOffset>1916321</wp:posOffset>
            </wp:positionV>
            <wp:extent cx="1270000" cy="982345"/>
            <wp:effectExtent l="0" t="0" r="6350" b="8255"/>
            <wp:wrapNone/>
            <wp:docPr id="15" name="Picture 15" descr="Macintosh HD:Users:stephaneallaire:Desktop:Cray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stephaneallaire:Desktop:Cray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BEDD61" w14:textId="77777777" w:rsidR="004736A4" w:rsidRDefault="004736A4" w:rsidP="004736A4">
      <w:pPr>
        <w:rPr>
          <w:b/>
          <w:sz w:val="36"/>
          <w:szCs w:val="36"/>
        </w:rPr>
      </w:pPr>
      <w:r>
        <w:rPr>
          <w:b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64FA3" wp14:editId="1769DF75">
                <wp:simplePos x="0" y="0"/>
                <wp:positionH relativeFrom="margin">
                  <wp:posOffset>4742597</wp:posOffset>
                </wp:positionH>
                <wp:positionV relativeFrom="paragraph">
                  <wp:posOffset>61415</wp:posOffset>
                </wp:positionV>
                <wp:extent cx="4476466" cy="4148919"/>
                <wp:effectExtent l="0" t="0" r="19685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466" cy="41489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559CE" id="Rectangle 1" o:spid="_x0000_s1026" style="position:absolute;margin-left:373.45pt;margin-top:4.85pt;width:352.5pt;height:32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" filled="f" strokecolor="black [3213]" strokeweight=".5pt">
                <w10:wrap anchorx="margin"/>
              </v:rect>
            </w:pict>
          </mc:Fallback>
        </mc:AlternateContent>
      </w:r>
    </w:p>
    <w:p w14:paraId="1E3FD55D" w14:textId="77777777" w:rsidR="004736A4" w:rsidRDefault="004736A4" w:rsidP="004736A4">
      <w:pPr>
        <w:rPr>
          <w:b/>
          <w:sz w:val="36"/>
          <w:szCs w:val="36"/>
        </w:rPr>
      </w:pPr>
      <w:r w:rsidRPr="007870A3">
        <w:rPr>
          <w:noProof/>
          <w:lang w:eastAsia="fr-CA"/>
        </w:rPr>
        <w:drawing>
          <wp:anchor distT="0" distB="0" distL="114300" distR="114300" simplePos="0" relativeHeight="251660288" behindDoc="0" locked="0" layoutInCell="1" allowOverlap="1" wp14:anchorId="53AE4AAB" wp14:editId="607360AE">
            <wp:simplePos x="0" y="0"/>
            <wp:positionH relativeFrom="column">
              <wp:posOffset>627598</wp:posOffset>
            </wp:positionH>
            <wp:positionV relativeFrom="paragraph">
              <wp:posOffset>14605</wp:posOffset>
            </wp:positionV>
            <wp:extent cx="2811439" cy="2811439"/>
            <wp:effectExtent l="0" t="0" r="8255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439" cy="2811439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925D5" w14:textId="77777777" w:rsidR="004736A4" w:rsidRDefault="004736A4" w:rsidP="004736A4">
      <w:pPr>
        <w:rPr>
          <w:b/>
          <w:sz w:val="36"/>
          <w:szCs w:val="36"/>
        </w:rPr>
      </w:pPr>
    </w:p>
    <w:p w14:paraId="385D1613" w14:textId="77777777" w:rsidR="004736A4" w:rsidRDefault="004736A4" w:rsidP="004736A4">
      <w:pPr>
        <w:rPr>
          <w:b/>
          <w:sz w:val="36"/>
          <w:szCs w:val="36"/>
        </w:rPr>
      </w:pPr>
    </w:p>
    <w:p w14:paraId="6624AB7F" w14:textId="77777777" w:rsidR="004736A4" w:rsidRDefault="004736A4" w:rsidP="004736A4">
      <w:pPr>
        <w:rPr>
          <w:b/>
          <w:sz w:val="36"/>
          <w:szCs w:val="36"/>
        </w:rPr>
      </w:pPr>
    </w:p>
    <w:p w14:paraId="27D403C0" w14:textId="77777777" w:rsidR="004736A4" w:rsidRDefault="004736A4" w:rsidP="004736A4">
      <w:pPr>
        <w:rPr>
          <w:b/>
          <w:sz w:val="36"/>
          <w:szCs w:val="36"/>
        </w:rPr>
      </w:pPr>
    </w:p>
    <w:p w14:paraId="0BA0A3B6" w14:textId="77777777" w:rsidR="004736A4" w:rsidRDefault="004736A4" w:rsidP="004736A4">
      <w:pPr>
        <w:rPr>
          <w:b/>
          <w:sz w:val="36"/>
          <w:szCs w:val="36"/>
        </w:rPr>
      </w:pPr>
    </w:p>
    <w:p w14:paraId="2CB5311E" w14:textId="77777777" w:rsidR="004736A4" w:rsidRDefault="004736A4" w:rsidP="004736A4">
      <w:pPr>
        <w:rPr>
          <w:b/>
          <w:sz w:val="36"/>
          <w:szCs w:val="36"/>
        </w:rPr>
      </w:pPr>
    </w:p>
    <w:p w14:paraId="3E2A27FC" w14:textId="77777777" w:rsidR="004736A4" w:rsidRDefault="004736A4" w:rsidP="004736A4">
      <w:pPr>
        <w:rPr>
          <w:b/>
          <w:sz w:val="36"/>
          <w:szCs w:val="36"/>
        </w:rPr>
      </w:pPr>
    </w:p>
    <w:p w14:paraId="724CD173" w14:textId="77777777" w:rsidR="004736A4" w:rsidRDefault="004736A4" w:rsidP="004736A4">
      <w:pPr>
        <w:rPr>
          <w:b/>
          <w:sz w:val="36"/>
          <w:szCs w:val="36"/>
        </w:rPr>
      </w:pPr>
    </w:p>
    <w:p w14:paraId="080C1FFE" w14:textId="77777777" w:rsidR="004736A4" w:rsidRDefault="004736A4" w:rsidP="004736A4">
      <w:pPr>
        <w:rPr>
          <w:b/>
          <w:sz w:val="36"/>
          <w:szCs w:val="36"/>
        </w:rPr>
      </w:pPr>
    </w:p>
    <w:p w14:paraId="54340673" w14:textId="77777777" w:rsidR="004736A4" w:rsidRDefault="004736A4" w:rsidP="004736A4">
      <w:pPr>
        <w:rPr>
          <w:b/>
          <w:sz w:val="36"/>
          <w:szCs w:val="36"/>
        </w:rPr>
      </w:pPr>
    </w:p>
    <w:p w14:paraId="6AE845F0" w14:textId="77777777" w:rsidR="004736A4" w:rsidRPr="004736A4" w:rsidRDefault="004736A4" w:rsidP="004736A4">
      <w:pPr>
        <w:spacing w:before="120" w:line="480" w:lineRule="auto"/>
      </w:pPr>
      <w:proofErr w:type="spellStart"/>
      <w:r w:rsidRPr="00F528E0">
        <w:t>Wlodarczyk</w:t>
      </w:r>
      <w:proofErr w:type="spellEnd"/>
      <w:r w:rsidRPr="00F528E0">
        <w:t xml:space="preserve">, I. et Portal, T. (2014). </w:t>
      </w:r>
      <w:r w:rsidRPr="00F528E0">
        <w:rPr>
          <w:i/>
        </w:rPr>
        <w:t>Loup s’y perd!</w:t>
      </w:r>
      <w:r w:rsidRPr="00F528E0">
        <w:t xml:space="preserve"> Montréa</w:t>
      </w:r>
      <w:r>
        <w:t>l : Les Éditions Les 400 coups.</w:t>
      </w:r>
    </w:p>
    <w:p w14:paraId="6BCFF20F" w14:textId="77777777" w:rsidR="004736A4" w:rsidRDefault="004736A4" w:rsidP="004736A4">
      <w:pPr>
        <w:rPr>
          <w:b/>
          <w:sz w:val="36"/>
          <w:szCs w:val="36"/>
        </w:rPr>
      </w:pPr>
    </w:p>
    <w:p w14:paraId="23861C9E" w14:textId="77777777" w:rsidR="004736A4" w:rsidRDefault="004736A4" w:rsidP="004736A4">
      <w:pPr>
        <w:pBdr>
          <w:bottom w:val="single" w:sz="12" w:space="1" w:color="auto"/>
        </w:pBdr>
        <w:spacing w:line="480" w:lineRule="auto"/>
        <w:jc w:val="center"/>
        <w:rPr>
          <w:b/>
          <w:sz w:val="36"/>
          <w:szCs w:val="36"/>
        </w:rPr>
      </w:pPr>
      <w:r w:rsidRPr="007870A3">
        <w:rPr>
          <w:b/>
          <w:sz w:val="36"/>
          <w:szCs w:val="36"/>
        </w:rPr>
        <w:t>Ce carnet de lecture appartient</w:t>
      </w:r>
      <w:r>
        <w:rPr>
          <w:b/>
          <w:sz w:val="36"/>
          <w:szCs w:val="36"/>
        </w:rPr>
        <w:t xml:space="preserve"> à :</w:t>
      </w:r>
    </w:p>
    <w:p w14:paraId="6B0493EA" w14:textId="77777777" w:rsidR="00256232" w:rsidRDefault="00256232" w:rsidP="00256232">
      <w:pPr>
        <w:spacing w:line="480" w:lineRule="auto"/>
      </w:pPr>
    </w:p>
    <w:p w14:paraId="29AB72E4" w14:textId="77777777" w:rsidR="004736A4" w:rsidRPr="00256232" w:rsidRDefault="00256232" w:rsidP="00256232">
      <w:pPr>
        <w:spacing w:line="480" w:lineRule="auto"/>
      </w:pPr>
      <w:r w:rsidRPr="00901293">
        <w:rPr>
          <w:b/>
        </w:rPr>
        <w:t>Intention de lecture :</w:t>
      </w:r>
      <w:r w:rsidRPr="00256232">
        <w:t xml:space="preserve"> ____________________</w:t>
      </w:r>
      <w:r>
        <w:t>___________________</w:t>
      </w:r>
    </w:p>
    <w:p w14:paraId="31636A79" w14:textId="77777777" w:rsidR="00256232" w:rsidRPr="00256232" w:rsidRDefault="00256232" w:rsidP="00256232">
      <w:pPr>
        <w:spacing w:line="480" w:lineRule="auto"/>
      </w:pPr>
      <w:r w:rsidRPr="00256232">
        <w:t>______________________________________</w:t>
      </w:r>
      <w:r>
        <w:t>___________________</w:t>
      </w:r>
    </w:p>
    <w:p w14:paraId="4DF86F09" w14:textId="77777777" w:rsidR="00760F04" w:rsidRDefault="00760F04" w:rsidP="004736A4">
      <w:pPr>
        <w:rPr>
          <w:b/>
          <w:sz w:val="28"/>
          <w:szCs w:val="28"/>
        </w:rPr>
      </w:pPr>
    </w:p>
    <w:p w14:paraId="4EC88642" w14:textId="77777777" w:rsidR="00760F04" w:rsidRPr="00760F04" w:rsidRDefault="00760F04" w:rsidP="004736A4">
      <w:pPr>
        <w:rPr>
          <w:b/>
          <w:sz w:val="20"/>
          <w:szCs w:val="20"/>
        </w:rPr>
      </w:pPr>
      <w:r w:rsidRPr="00760F04">
        <w:rPr>
          <w:b/>
          <w:sz w:val="20"/>
          <w:szCs w:val="20"/>
        </w:rPr>
        <w:t>Activité préparée par Pascale Thériault, Nancy Gagnon, Sophie Nadeau-Tremblay et Mélissa Gervais</w:t>
      </w:r>
    </w:p>
    <w:p w14:paraId="2270C1B2" w14:textId="77777777" w:rsidR="00EC6D80" w:rsidRDefault="00EC6D80" w:rsidP="004736A4">
      <w:pPr>
        <w:rPr>
          <w:b/>
          <w:sz w:val="28"/>
          <w:szCs w:val="28"/>
        </w:rPr>
      </w:pPr>
    </w:p>
    <w:p w14:paraId="7DD37195" w14:textId="1332E465" w:rsidR="004736A4" w:rsidRPr="00F17900" w:rsidRDefault="00760F04" w:rsidP="004736A4">
      <w:pPr>
        <w:rPr>
          <w:b/>
          <w:sz w:val="28"/>
          <w:szCs w:val="28"/>
        </w:rPr>
      </w:pPr>
      <w:r w:rsidRPr="00760F04">
        <w:rPr>
          <w:b/>
          <w:noProof/>
          <w:sz w:val="20"/>
          <w:szCs w:val="20"/>
          <w:lang w:eastAsia="fr-CA"/>
        </w:rPr>
        <w:drawing>
          <wp:anchor distT="0" distB="0" distL="114300" distR="114300" simplePos="0" relativeHeight="251659264" behindDoc="0" locked="0" layoutInCell="1" allowOverlap="1" wp14:anchorId="4550D5E4" wp14:editId="492A6E22">
            <wp:simplePos x="0" y="0"/>
            <wp:positionH relativeFrom="column">
              <wp:align>right</wp:align>
            </wp:positionH>
            <wp:positionV relativeFrom="paragraph">
              <wp:posOffset>-54373</wp:posOffset>
            </wp:positionV>
            <wp:extent cx="1270000" cy="982345"/>
            <wp:effectExtent l="0" t="0" r="6350" b="8255"/>
            <wp:wrapNone/>
            <wp:docPr id="2" name="Picture 2" descr="Macintosh HD:Users:stephaneallaire:Desktop:Cray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tephaneallaire:Desktop:Cray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6A4" w:rsidRPr="00F17900">
        <w:rPr>
          <w:b/>
          <w:sz w:val="28"/>
          <w:szCs w:val="28"/>
        </w:rPr>
        <w:t>Premier arrêt</w:t>
      </w:r>
    </w:p>
    <w:p w14:paraId="33B958A4" w14:textId="77777777" w:rsidR="004736A4" w:rsidRDefault="004736A4" w:rsidP="004736A4">
      <w:pPr>
        <w:rPr>
          <w:sz w:val="28"/>
          <w:szCs w:val="28"/>
        </w:rPr>
      </w:pPr>
    </w:p>
    <w:p w14:paraId="688A5AA0" w14:textId="77777777" w:rsidR="004736A4" w:rsidRDefault="004736A4" w:rsidP="004736A4">
      <w:pPr>
        <w:rPr>
          <w:sz w:val="28"/>
          <w:szCs w:val="28"/>
        </w:rPr>
      </w:pPr>
      <w:r w:rsidRPr="00F17900">
        <w:rPr>
          <w:sz w:val="28"/>
          <w:szCs w:val="28"/>
        </w:rPr>
        <w:t>Pourquoi le loup est-il fou de joie?</w:t>
      </w:r>
      <w:r>
        <w:rPr>
          <w:sz w:val="28"/>
          <w:szCs w:val="28"/>
        </w:rPr>
        <w:t xml:space="preserve"> (p.1-2)</w:t>
      </w:r>
    </w:p>
    <w:p w14:paraId="1EC39E2B" w14:textId="77777777" w:rsidR="004736A4" w:rsidRPr="00344015" w:rsidRDefault="004736A4" w:rsidP="004736A4">
      <w:pPr>
        <w:rPr>
          <w:sz w:val="28"/>
          <w:szCs w:val="28"/>
        </w:rPr>
      </w:pPr>
    </w:p>
    <w:p w14:paraId="51979CA1" w14:textId="77777777" w:rsidR="004736A4" w:rsidRDefault="004736A4" w:rsidP="004736A4">
      <w:pPr>
        <w:spacing w:line="60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4060B17E" w14:textId="77777777" w:rsidR="004736A4" w:rsidRDefault="004736A4" w:rsidP="004736A4">
      <w:pPr>
        <w:rPr>
          <w:b/>
          <w:sz w:val="28"/>
          <w:szCs w:val="28"/>
        </w:rPr>
      </w:pPr>
      <w:r>
        <w:rPr>
          <w:b/>
          <w:sz w:val="28"/>
          <w:szCs w:val="28"/>
        </w:rPr>
        <w:t>Deuxième arrêt</w:t>
      </w:r>
    </w:p>
    <w:p w14:paraId="588602EB" w14:textId="77777777" w:rsidR="004736A4" w:rsidRDefault="004736A4" w:rsidP="004736A4">
      <w:pPr>
        <w:rPr>
          <w:b/>
          <w:sz w:val="28"/>
          <w:szCs w:val="28"/>
        </w:rPr>
      </w:pPr>
    </w:p>
    <w:p w14:paraId="282ACA8A" w14:textId="77777777" w:rsidR="004736A4" w:rsidRDefault="004736A4" w:rsidP="004736A4">
      <w:pPr>
        <w:spacing w:line="276" w:lineRule="auto"/>
        <w:rPr>
          <w:sz w:val="28"/>
          <w:szCs w:val="28"/>
        </w:rPr>
      </w:pPr>
      <w:r w:rsidRPr="00F17900">
        <w:rPr>
          <w:sz w:val="28"/>
          <w:szCs w:val="28"/>
        </w:rPr>
        <w:t>Crois-tu que le loup s’est perdu? Pourquoi?</w:t>
      </w:r>
      <w:r>
        <w:rPr>
          <w:sz w:val="28"/>
          <w:szCs w:val="28"/>
        </w:rPr>
        <w:t xml:space="preserve"> (p.12)</w:t>
      </w:r>
    </w:p>
    <w:p w14:paraId="0CA8C975" w14:textId="77777777" w:rsidR="004736A4" w:rsidRDefault="004736A4" w:rsidP="004736A4">
      <w:pPr>
        <w:spacing w:line="276" w:lineRule="auto"/>
        <w:rPr>
          <w:sz w:val="28"/>
          <w:szCs w:val="28"/>
        </w:rPr>
      </w:pPr>
    </w:p>
    <w:p w14:paraId="42453F42" w14:textId="77777777" w:rsidR="004736A4" w:rsidRDefault="004736A4" w:rsidP="004736A4">
      <w:pPr>
        <w:spacing w:line="60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9891D4" w14:textId="5AC39CAF" w:rsidR="004736A4" w:rsidRDefault="004736A4" w:rsidP="004736A4">
      <w:pPr>
        <w:rPr>
          <w:b/>
          <w:sz w:val="28"/>
          <w:szCs w:val="28"/>
        </w:rPr>
      </w:pPr>
      <w:r>
        <w:rPr>
          <w:b/>
          <w:sz w:val="28"/>
          <w:szCs w:val="28"/>
        </w:rPr>
        <w:t>Troisième arrêt</w:t>
      </w:r>
    </w:p>
    <w:p w14:paraId="791F5D76" w14:textId="77777777" w:rsidR="004736A4" w:rsidRDefault="004736A4" w:rsidP="004736A4">
      <w:pPr>
        <w:spacing w:line="276" w:lineRule="auto"/>
      </w:pPr>
    </w:p>
    <w:p w14:paraId="435163FD" w14:textId="77777777" w:rsidR="004736A4" w:rsidRPr="00433F8F" w:rsidRDefault="004736A4" w:rsidP="004736A4">
      <w:pPr>
        <w:spacing w:line="276" w:lineRule="auto"/>
        <w:rPr>
          <w:sz w:val="28"/>
          <w:szCs w:val="28"/>
        </w:rPr>
      </w:pPr>
      <w:r w:rsidRPr="00433F8F">
        <w:rPr>
          <w:sz w:val="28"/>
          <w:szCs w:val="28"/>
        </w:rPr>
        <w:t>Pourquoi le loup se demande-t-il ce qu’il a encore fait?</w:t>
      </w:r>
      <w:r>
        <w:rPr>
          <w:sz w:val="28"/>
          <w:szCs w:val="28"/>
        </w:rPr>
        <w:t xml:space="preserve"> (p.18)</w:t>
      </w:r>
    </w:p>
    <w:p w14:paraId="2475BEF2" w14:textId="77777777" w:rsidR="004736A4" w:rsidRDefault="004736A4" w:rsidP="004736A4">
      <w:pPr>
        <w:spacing w:line="276" w:lineRule="auto"/>
      </w:pPr>
    </w:p>
    <w:p w14:paraId="542B222E" w14:textId="77777777" w:rsidR="004736A4" w:rsidRDefault="004736A4" w:rsidP="004736A4">
      <w:pPr>
        <w:spacing w:line="600" w:lineRule="auto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15CB1781" w14:textId="77777777" w:rsidR="004736A4" w:rsidRPr="00433F8F" w:rsidRDefault="004736A4" w:rsidP="004736A4">
      <w:pPr>
        <w:spacing w:line="276" w:lineRule="auto"/>
        <w:rPr>
          <w:sz w:val="28"/>
          <w:szCs w:val="28"/>
        </w:rPr>
      </w:pPr>
      <w:r w:rsidRPr="00433F8F">
        <w:rPr>
          <w:sz w:val="28"/>
          <w:szCs w:val="28"/>
        </w:rPr>
        <w:t>Pourquoi le loup dit-il</w:t>
      </w:r>
      <w:r>
        <w:rPr>
          <w:sz w:val="28"/>
          <w:szCs w:val="28"/>
        </w:rPr>
        <w:t xml:space="preserve"> : </w:t>
      </w:r>
      <w:r w:rsidRPr="00433F8F">
        <w:rPr>
          <w:sz w:val="28"/>
          <w:szCs w:val="28"/>
        </w:rPr>
        <w:t>«</w:t>
      </w:r>
      <w:r w:rsidRPr="00433F8F">
        <w:rPr>
          <w:i/>
          <w:sz w:val="28"/>
          <w:szCs w:val="28"/>
        </w:rPr>
        <w:t xml:space="preserve"> Je n’ai pas pu me tromper</w:t>
      </w:r>
      <w:r w:rsidRPr="00433F8F">
        <w:rPr>
          <w:sz w:val="28"/>
          <w:szCs w:val="28"/>
        </w:rPr>
        <w:t>»?</w:t>
      </w:r>
      <w:r>
        <w:rPr>
          <w:sz w:val="28"/>
          <w:szCs w:val="28"/>
        </w:rPr>
        <w:t xml:space="preserve"> (p.18)</w:t>
      </w:r>
    </w:p>
    <w:p w14:paraId="2B516CB5" w14:textId="77777777" w:rsidR="004736A4" w:rsidRDefault="004736A4" w:rsidP="004736A4">
      <w:pPr>
        <w:spacing w:line="276" w:lineRule="auto"/>
        <w:ind w:left="-142"/>
      </w:pPr>
    </w:p>
    <w:p w14:paraId="7EE7A053" w14:textId="77777777" w:rsidR="004736A4" w:rsidRDefault="004736A4" w:rsidP="004736A4">
      <w:pPr>
        <w:spacing w:line="60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3B6DE5" w14:textId="77777777" w:rsidR="00EC6D80" w:rsidRDefault="00EC6D80" w:rsidP="004736A4">
      <w:pPr>
        <w:spacing w:line="600" w:lineRule="auto"/>
        <w:rPr>
          <w:b/>
          <w:sz w:val="28"/>
          <w:szCs w:val="28"/>
        </w:rPr>
      </w:pPr>
      <w:bookmarkStart w:id="0" w:name="_GoBack"/>
      <w:bookmarkEnd w:id="0"/>
    </w:p>
    <w:sectPr w:rsidR="00EC6D80" w:rsidSect="00EC6D80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A4"/>
    <w:rsid w:val="00256232"/>
    <w:rsid w:val="004736A4"/>
    <w:rsid w:val="00760F04"/>
    <w:rsid w:val="008A0C1D"/>
    <w:rsid w:val="00901293"/>
    <w:rsid w:val="00C01B3D"/>
    <w:rsid w:val="00EC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5CC7"/>
  <w15:chartTrackingRefBased/>
  <w15:docId w15:val="{4C79FB61-A2D6-4101-B58E-7B653A07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736A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Sophie Nadeau-Tremblay</cp:lastModifiedBy>
  <cp:revision>3</cp:revision>
  <dcterms:created xsi:type="dcterms:W3CDTF">2015-03-23T18:58:00Z</dcterms:created>
  <dcterms:modified xsi:type="dcterms:W3CDTF">2019-10-08T13:50:00Z</dcterms:modified>
</cp:coreProperties>
</file>