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E61A3" w:rsidRDefault="00CB3B7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Canevas de planification d’une activité en réseau</w:t>
      </w:r>
    </w:p>
    <w:p w14:paraId="00000002" w14:textId="77777777" w:rsidR="00CE61A3" w:rsidRDefault="00CE61A3">
      <w:pPr>
        <w:jc w:val="center"/>
        <w:rPr>
          <w:rFonts w:ascii="Arial" w:eastAsia="Arial" w:hAnsi="Arial" w:cs="Arial"/>
          <w:b/>
        </w:rPr>
      </w:pPr>
    </w:p>
    <w:p w14:paraId="00000003" w14:textId="77777777" w:rsidR="00CE61A3" w:rsidRDefault="00CB3B7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Note : Ce canevas comprend les champs requis pour être intégré dans la section Activités en réseau du site eer.qc.ca</w:t>
      </w:r>
    </w:p>
    <w:p w14:paraId="00000004" w14:textId="77777777" w:rsidR="00CE61A3" w:rsidRDefault="00CE61A3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Style w:val="aa"/>
        <w:tblW w:w="10297" w:type="dxa"/>
        <w:tblInd w:w="-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72"/>
        <w:gridCol w:w="945"/>
        <w:gridCol w:w="105"/>
        <w:gridCol w:w="750"/>
        <w:gridCol w:w="2025"/>
        <w:gridCol w:w="1020"/>
        <w:gridCol w:w="2580"/>
      </w:tblGrid>
      <w:tr w:rsidR="00CE61A3" w14:paraId="74EF9A2D" w14:textId="77777777">
        <w:trPr>
          <w:trHeight w:val="51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5" w14:textId="77777777" w:rsidR="00CE61A3" w:rsidRDefault="00CB3B7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L’activité s’adresse-t-elle à un public anglophone (cocher)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6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7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OUI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A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B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</w:t>
            </w:r>
          </w:p>
        </w:tc>
      </w:tr>
      <w:tr w:rsidR="00CE61A3" w14:paraId="26FAA0AB" w14:textId="77777777">
        <w:trPr>
          <w:trHeight w:val="51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C" w14:textId="77777777" w:rsidR="00CE61A3" w:rsidRDefault="00CB3B7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L’inscription est-elle gérée par le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partenaire?</w:t>
            </w:r>
            <w:proofErr w:type="gramEnd"/>
          </w:p>
          <w:p w14:paraId="0000000D" w14:textId="77777777" w:rsidR="00CE61A3" w:rsidRDefault="00CB3B7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cocher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E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F" w14:textId="77777777" w:rsidR="00CE61A3" w:rsidRDefault="00CB3B7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OUI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2" w14:textId="77777777" w:rsidR="00CE61A3" w:rsidRDefault="00CE61A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3" w14:textId="77777777" w:rsidR="00CE61A3" w:rsidRDefault="00CB3B7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</w:t>
            </w:r>
          </w:p>
        </w:tc>
      </w:tr>
      <w:tr w:rsidR="00CE61A3" w14:paraId="77F27E62" w14:textId="77777777">
        <w:trPr>
          <w:trHeight w:val="510"/>
        </w:trPr>
        <w:tc>
          <w:tcPr>
            <w:tcW w:w="28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4" w14:textId="77777777" w:rsidR="00CE61A3" w:rsidRDefault="00CB3B7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Type d’activité</w:t>
            </w:r>
          </w:p>
          <w:p w14:paraId="00000015" w14:textId="77777777" w:rsidR="00CE61A3" w:rsidRDefault="00CB3B7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cocher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6" w14:textId="77777777" w:rsidR="00CE61A3" w:rsidRDefault="00CE61A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25" w:type="dxa"/>
            <w:gridSpan w:val="3"/>
            <w:shd w:val="clear" w:color="auto" w:fill="auto"/>
            <w:vAlign w:val="center"/>
          </w:tcPr>
          <w:p w14:paraId="00000019" w14:textId="77777777" w:rsidR="00CE61A3" w:rsidRDefault="00CB3B7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Activité en réseau avec les élèves   </w:t>
            </w:r>
          </w:p>
        </w:tc>
      </w:tr>
      <w:tr w:rsidR="00CE61A3" w14:paraId="2CE773A2" w14:textId="77777777">
        <w:trPr>
          <w:trHeight w:val="510"/>
        </w:trPr>
        <w:tc>
          <w:tcPr>
            <w:tcW w:w="2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C" w14:textId="77777777" w:rsidR="00CE61A3" w:rsidRDefault="00CE61A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D" w14:textId="77777777" w:rsidR="00CE61A3" w:rsidRDefault="00CE61A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25" w:type="dxa"/>
            <w:gridSpan w:val="3"/>
            <w:shd w:val="clear" w:color="auto" w:fill="auto"/>
            <w:vAlign w:val="center"/>
          </w:tcPr>
          <w:p w14:paraId="00000020" w14:textId="77777777" w:rsidR="00CE61A3" w:rsidRDefault="00CB3B7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Activité en réseau de développement professionnel</w:t>
            </w:r>
          </w:p>
        </w:tc>
      </w:tr>
      <w:tr w:rsidR="00CE61A3" w14:paraId="464BD568" w14:textId="77777777">
        <w:trPr>
          <w:trHeight w:val="51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3" w14:textId="77777777" w:rsidR="00CE61A3" w:rsidRDefault="00CB3B7E">
            <w:pPr>
              <w:rPr>
                <w:rFonts w:ascii="Arial" w:eastAsia="Arial" w:hAnsi="Arial" w:cs="Arial"/>
                <w:b/>
                <w:sz w:val="28"/>
                <w:szCs w:val="28"/>
                <w:highlight w:val="yellow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highlight w:val="yellow"/>
              </w:rPr>
              <w:t>Titre de l’activité</w:t>
            </w:r>
          </w:p>
          <w:p w14:paraId="00000024" w14:textId="77777777" w:rsidR="00CE61A3" w:rsidRDefault="00CB3B7E">
            <w:pPr>
              <w:rPr>
                <w:rFonts w:ascii="Arial" w:eastAsia="Arial" w:hAnsi="Arial" w:cs="Arial"/>
                <w:b/>
                <w:sz w:val="28"/>
                <w:szCs w:val="28"/>
                <w:highlight w:val="yellow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highlight w:val="yellow"/>
              </w:rPr>
              <w:t>*50 caractères maximum</w:t>
            </w:r>
          </w:p>
        </w:tc>
        <w:tc>
          <w:tcPr>
            <w:tcW w:w="742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5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6646E287" w14:textId="77777777">
        <w:trPr>
          <w:trHeight w:val="51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B" w14:textId="77777777" w:rsidR="00CE61A3" w:rsidRDefault="00CB3B7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Est-ce une séquence d’activités</w:t>
            </w:r>
          </w:p>
          <w:p w14:paraId="0000002C" w14:textId="77777777" w:rsidR="00CE61A3" w:rsidRDefault="00CB3B7E">
            <w:pPr>
              <w:rPr>
                <w:rFonts w:ascii="Arial" w:eastAsia="Arial" w:hAnsi="Arial" w:cs="Arial"/>
                <w:sz w:val="22"/>
                <w:szCs w:val="22"/>
              </w:rPr>
            </w:pPr>
            <w:hyperlink w:anchor="bookmark=id.q7ctuphm21yt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(</w:t>
              </w:r>
              <w:proofErr w:type="gramStart"/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si</w:t>
              </w:r>
              <w:proofErr w:type="gramEnd"/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 xml:space="preserve"> oui remplir les tableaux) </w:t>
              </w:r>
            </w:hyperlink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D" w14:textId="77777777" w:rsidR="00CE61A3" w:rsidRDefault="00CE61A3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E" w14:textId="77777777" w:rsidR="00CE61A3" w:rsidRDefault="00CB3B7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OUI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1" w14:textId="77777777" w:rsidR="00CE61A3" w:rsidRDefault="00CE61A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2" w14:textId="77777777" w:rsidR="00CE61A3" w:rsidRDefault="00CB3B7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</w:t>
            </w:r>
          </w:p>
        </w:tc>
      </w:tr>
      <w:tr w:rsidR="00CE61A3" w14:paraId="486D3686" w14:textId="77777777">
        <w:trPr>
          <w:trHeight w:val="51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3" w14:textId="77777777" w:rsidR="00CE61A3" w:rsidRDefault="00CB3B7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Informations supplémentaires à envoyer par courriel</w:t>
            </w:r>
          </w:p>
          <w:p w14:paraId="00000034" w14:textId="77777777" w:rsidR="00CE61A3" w:rsidRDefault="00CE61A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0000035" w14:textId="77777777" w:rsidR="00CE61A3" w:rsidRDefault="00CB3B7E">
            <w:pPr>
              <w:widowControl w:val="0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Lorsqu’une personne s’inscrit à une activité, elle reçoit un courriel de confirmation d’inscription. Dans ce courriel, vous pouvez 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composer un message personnalisé à votre activité.</w:t>
            </w:r>
          </w:p>
          <w:p w14:paraId="00000036" w14:textId="77777777" w:rsidR="00CE61A3" w:rsidRDefault="00CE61A3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0000037" w14:textId="77777777" w:rsidR="00CE61A3" w:rsidRDefault="00CB3B7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S’il s’agit d’une activité ponctuelle vous pouvez faire un rappel de la d</w:t>
            </w:r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ate et de l’heure de l’activité. Vous pouvez même y ajouter un lien de connexion pour la visioconférence. Les activités pré et post </w:t>
            </w:r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lastRenderedPageBreak/>
              <w:t>peuvent être liées par un hyperlien vers un DRIVE - EN LECTURE SEULE dans le courriel.</w:t>
            </w:r>
          </w:p>
        </w:tc>
        <w:tc>
          <w:tcPr>
            <w:tcW w:w="742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CE61A3" w:rsidRDefault="00CB3B7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lastRenderedPageBreak/>
              <w:t>EXEMPLE:</w:t>
            </w:r>
            <w:proofErr w:type="gramEnd"/>
          </w:p>
          <w:p w14:paraId="00000039" w14:textId="77777777" w:rsidR="00CE61A3" w:rsidRDefault="00CB3B7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INFORMATIONS IMPORTANTES</w:t>
            </w:r>
          </w:p>
          <w:p w14:paraId="0000003A" w14:textId="77777777" w:rsidR="00CE61A3" w:rsidRDefault="00CB3B7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Toutes les dates, heures et liens de visioconférence seront confirmés lors de la première rencontre de présentation du projet dans la semaine du ... ou le (DATE DE LA RENCONTRE).</w:t>
            </w:r>
          </w:p>
          <w:p w14:paraId="0000003B" w14:textId="77777777" w:rsidR="00CE61A3" w:rsidRDefault="00CE61A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3C" w14:textId="77777777" w:rsidR="00CE61A3" w:rsidRDefault="00CB3B7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Date de début du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projet: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(date de début)</w:t>
            </w:r>
          </w:p>
          <w:p w14:paraId="0000003D" w14:textId="77777777" w:rsidR="00CE61A3" w:rsidRDefault="00CB3B7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Date de fi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 du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projet: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(date de fin)</w:t>
            </w:r>
          </w:p>
          <w:p w14:paraId="0000003E" w14:textId="77777777" w:rsidR="00CE61A3" w:rsidRDefault="00CE61A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3F" w14:textId="77777777" w:rsidR="00CE61A3" w:rsidRDefault="00CB3B7E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ACTIVITÉ PONCTUELLE</w:t>
            </w:r>
          </w:p>
          <w:p w14:paraId="00000040" w14:textId="77777777" w:rsidR="00CE61A3" w:rsidRDefault="00CB3B7E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Date et heure de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l’activité:</w:t>
            </w:r>
            <w:proofErr w:type="gramEnd"/>
          </w:p>
          <w:p w14:paraId="00000041" w14:textId="77777777" w:rsidR="00CE61A3" w:rsidRDefault="00CB3B7E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Lien de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visioconférence:</w:t>
            </w:r>
            <w:proofErr w:type="gramEnd"/>
          </w:p>
          <w:p w14:paraId="00000042" w14:textId="77777777" w:rsidR="00CE61A3" w:rsidRDefault="00CB3B7E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Lien vers les activités pré et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post: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 xml:space="preserve"> </w:t>
            </w:r>
          </w:p>
          <w:p w14:paraId="00000043" w14:textId="77777777" w:rsidR="00CE61A3" w:rsidRDefault="00CE61A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44" w14:textId="77777777" w:rsidR="00CE61A3" w:rsidRDefault="00CB3B7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Vous pouvez consulter la planification complète et l’échéancier en cliquant ici </w:t>
            </w:r>
            <w:r>
              <w:rPr>
                <w:rFonts w:ascii="Arial" w:eastAsia="Arial" w:hAnsi="Arial" w:cs="Arial"/>
                <w:sz w:val="22"/>
                <w:szCs w:val="22"/>
              </w:rPr>
              <w:t>: (lien en LECTURE SEULE vers la planification détaillée déposée sur le DRIVE (facultatif))</w:t>
            </w:r>
          </w:p>
          <w:p w14:paraId="00000045" w14:textId="77777777" w:rsidR="00CE61A3" w:rsidRDefault="00CE61A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46" w14:textId="77777777" w:rsidR="00CE61A3" w:rsidRDefault="00CB3B7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Consultez le calendrier de la séquence des activités en cliquant ici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: (lien en LEC</w:t>
            </w:r>
            <w:r>
              <w:rPr>
                <w:rFonts w:ascii="Arial" w:eastAsia="Arial" w:hAnsi="Arial" w:cs="Arial"/>
                <w:sz w:val="22"/>
                <w:szCs w:val="22"/>
              </w:rPr>
              <w:t>TURE SEULE vers un document SLIDE ou autre déposée sur le DRIVE (facultatif))</w:t>
            </w:r>
          </w:p>
          <w:p w14:paraId="00000047" w14:textId="77777777" w:rsidR="00CE61A3" w:rsidRDefault="00CE61A3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0000048" w14:textId="77777777" w:rsidR="00CE61A3" w:rsidRDefault="00CB3B7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Consultez une pratique inspirante issue du projet vécu ici (lien)</w:t>
            </w:r>
          </w:p>
          <w:p w14:paraId="00000049" w14:textId="77777777" w:rsidR="00CE61A3" w:rsidRDefault="00CE61A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4A" w14:textId="77777777" w:rsidR="00CE61A3" w:rsidRDefault="00CB3B7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Toutes les dates, heures et liens de visioconférence seront confirmés lors de la première rencontre de présent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ation du projet dans la semaine du ...</w:t>
            </w:r>
          </w:p>
        </w:tc>
      </w:tr>
      <w:tr w:rsidR="00CE61A3" w14:paraId="20D19896" w14:textId="77777777">
        <w:trPr>
          <w:trHeight w:val="795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0" w14:textId="77777777" w:rsidR="00CE61A3" w:rsidRDefault="00CB3B7E">
            <w:pPr>
              <w:shd w:val="clear" w:color="auto" w:fill="FFFFFF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Dates de l’activité</w:t>
            </w:r>
          </w:p>
        </w:tc>
        <w:tc>
          <w:tcPr>
            <w:tcW w:w="742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1" w14:textId="77777777" w:rsidR="00CE61A3" w:rsidRDefault="00CB3B7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Début : (date)</w:t>
            </w:r>
          </w:p>
          <w:p w14:paraId="00000052" w14:textId="77777777" w:rsidR="00CE61A3" w:rsidRDefault="00CB3B7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Fin : (date)</w:t>
            </w:r>
          </w:p>
        </w:tc>
      </w:tr>
      <w:tr w:rsidR="00CE61A3" w14:paraId="23D7672B" w14:textId="77777777"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8" w14:textId="77777777" w:rsidR="00CE61A3" w:rsidRDefault="00CB3B7E">
            <w:pPr>
              <w:shd w:val="clear" w:color="auto" w:fill="FFFFFF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Dates de la période d’inscription</w:t>
            </w:r>
          </w:p>
        </w:tc>
        <w:tc>
          <w:tcPr>
            <w:tcW w:w="742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9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Début : (date et heure)</w:t>
            </w:r>
          </w:p>
          <w:p w14:paraId="0000005A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Fin : (date)</w:t>
            </w:r>
          </w:p>
        </w:tc>
      </w:tr>
      <w:tr w:rsidR="00CE61A3" w14:paraId="199DAAB3" w14:textId="77777777">
        <w:trPr>
          <w:trHeight w:val="42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CE61A3" w:rsidRDefault="00CB3B7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 a-t-il plusieurs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plages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horaires</w:t>
            </w:r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(ACTIVITÉ PONCTUELLE)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CE61A3" w:rsidRDefault="00CE61A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CE61A3" w:rsidRDefault="00CE61A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63" w14:textId="77777777" w:rsidR="00CE61A3" w:rsidRDefault="00CB3B7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OUI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6" w14:textId="77777777" w:rsidR="00CE61A3" w:rsidRDefault="00CE61A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7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</w:t>
            </w:r>
          </w:p>
        </w:tc>
      </w:tr>
      <w:tr w:rsidR="00CE61A3" w14:paraId="50AA52D8" w14:textId="77777777">
        <w:trPr>
          <w:trHeight w:val="42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77777777" w:rsidR="00CE61A3" w:rsidRDefault="00CB3B7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Plage</w:t>
            </w:r>
          </w:p>
        </w:tc>
        <w:tc>
          <w:tcPr>
            <w:tcW w:w="48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9" w14:textId="77777777" w:rsidR="00CE61A3" w:rsidRDefault="00CB3B7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et heure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E" w14:textId="77777777" w:rsidR="00CE61A3" w:rsidRDefault="00CB3B7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 places</w:t>
            </w:r>
          </w:p>
        </w:tc>
      </w:tr>
      <w:tr w:rsidR="00CE61A3" w14:paraId="3138FCB0" w14:textId="77777777">
        <w:trPr>
          <w:trHeight w:val="42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F" w14:textId="77777777" w:rsidR="00CE61A3" w:rsidRDefault="00CB3B7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48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0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5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7242CC11" w14:textId="77777777">
        <w:trPr>
          <w:trHeight w:val="42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6" w14:textId="77777777" w:rsidR="00CE61A3" w:rsidRDefault="00CB3B7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48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7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C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079BAA1B" w14:textId="77777777">
        <w:trPr>
          <w:trHeight w:val="42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D" w14:textId="77777777" w:rsidR="00CE61A3" w:rsidRDefault="00CB3B7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48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E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3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79D98015" w14:textId="77777777">
        <w:trPr>
          <w:trHeight w:val="42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4" w14:textId="77777777" w:rsidR="00CE61A3" w:rsidRDefault="00CB3B7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48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5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A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2813A143" w14:textId="77777777">
        <w:trPr>
          <w:trHeight w:val="42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B" w14:textId="77777777" w:rsidR="00CE61A3" w:rsidRDefault="00CB3B7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48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C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1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141E5618" w14:textId="77777777">
        <w:trPr>
          <w:trHeight w:val="42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CE61A3" w:rsidRDefault="00CB3B7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48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8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6AD98685" w14:textId="77777777">
        <w:trPr>
          <w:trHeight w:val="42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9" w14:textId="77777777" w:rsidR="00CE61A3" w:rsidRDefault="00CB3B7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48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F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360A982C" w14:textId="77777777">
        <w:trPr>
          <w:trHeight w:val="42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0" w14:textId="77777777" w:rsidR="00CE61A3" w:rsidRDefault="00CB3B7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48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1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6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4F7CB390" w14:textId="77777777">
        <w:trPr>
          <w:trHeight w:val="42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7" w14:textId="77777777" w:rsidR="00CE61A3" w:rsidRDefault="00CB3B7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48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8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D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7E018482" w14:textId="77777777">
        <w:trPr>
          <w:trHeight w:val="42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E" w14:textId="77777777" w:rsidR="00CE61A3" w:rsidRDefault="00CB3B7E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48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F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4" w14:textId="77777777" w:rsidR="00CE61A3" w:rsidRDefault="00CE61A3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1B457055" w14:textId="77777777"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5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highlight w:val="yellow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highlight w:val="yellow"/>
              </w:rPr>
              <w:t>Bref résumé de l’activité</w:t>
            </w:r>
          </w:p>
          <w:p w14:paraId="000000B6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highlight w:val="yellow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highlight w:val="yellow"/>
              </w:rPr>
              <w:t>*80 caractères maximum</w:t>
            </w:r>
          </w:p>
        </w:tc>
        <w:tc>
          <w:tcPr>
            <w:tcW w:w="742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B7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B8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B9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BA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51F31F28" w14:textId="77777777">
        <w:trPr>
          <w:trHeight w:val="300"/>
        </w:trPr>
        <w:tc>
          <w:tcPr>
            <w:tcW w:w="28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0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Domaine(s) de l’activité</w:t>
            </w:r>
          </w:p>
          <w:p w14:paraId="000000C1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cocher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  <w:p w14:paraId="000000C2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00000C3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4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00000C5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Anglais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0C8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0C9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Français</w:t>
            </w:r>
          </w:p>
        </w:tc>
      </w:tr>
      <w:tr w:rsidR="00CE61A3" w14:paraId="76FF16CC" w14:textId="77777777">
        <w:trPr>
          <w:trHeight w:val="300"/>
        </w:trPr>
        <w:tc>
          <w:tcPr>
            <w:tcW w:w="2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A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B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00000CC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 dramatique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0CF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00000D0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Géographie</w:t>
            </w:r>
          </w:p>
        </w:tc>
      </w:tr>
      <w:tr w:rsidR="00CE61A3" w14:paraId="331A8513" w14:textId="77777777">
        <w:trPr>
          <w:trHeight w:val="300"/>
        </w:trPr>
        <w:tc>
          <w:tcPr>
            <w:tcW w:w="2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1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2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00000D3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Arts plastiques                   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0D6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00000D7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Histoire</w:t>
            </w:r>
          </w:p>
        </w:tc>
      </w:tr>
      <w:tr w:rsidR="00CE61A3" w14:paraId="1B6FF236" w14:textId="77777777">
        <w:trPr>
          <w:trHeight w:val="300"/>
        </w:trPr>
        <w:tc>
          <w:tcPr>
            <w:tcW w:w="2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8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9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00000DA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Danse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0DD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00000DE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Mathématique</w:t>
            </w:r>
          </w:p>
        </w:tc>
      </w:tr>
      <w:tr w:rsidR="00CE61A3" w14:paraId="30ABBFF5" w14:textId="77777777">
        <w:trPr>
          <w:trHeight w:val="300"/>
        </w:trPr>
        <w:tc>
          <w:tcPr>
            <w:tcW w:w="2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F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0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00000E1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Éducation à la citoyenneté  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0E4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00000E5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Musique</w:t>
            </w:r>
          </w:p>
        </w:tc>
      </w:tr>
      <w:tr w:rsidR="00CE61A3" w14:paraId="47EFF8A3" w14:textId="77777777">
        <w:trPr>
          <w:trHeight w:val="300"/>
        </w:trPr>
        <w:tc>
          <w:tcPr>
            <w:tcW w:w="2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6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7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00000E8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Éducation à la sexualité     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0EB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00000EC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Robotique</w:t>
            </w:r>
          </w:p>
        </w:tc>
      </w:tr>
      <w:tr w:rsidR="00CE61A3" w14:paraId="5C226EDD" w14:textId="77777777">
        <w:trPr>
          <w:trHeight w:val="300"/>
        </w:trPr>
        <w:tc>
          <w:tcPr>
            <w:tcW w:w="2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D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E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00000EF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Éducation physique             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0F2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00000F3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Science et technologie</w:t>
            </w:r>
          </w:p>
        </w:tc>
      </w:tr>
      <w:tr w:rsidR="00CE61A3" w14:paraId="3003F279" w14:textId="77777777">
        <w:trPr>
          <w:trHeight w:val="300"/>
        </w:trPr>
        <w:tc>
          <w:tcPr>
            <w:tcW w:w="2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4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5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00000F6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Entrepreneuriat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0F9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00000FA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Univers social</w:t>
            </w:r>
          </w:p>
        </w:tc>
      </w:tr>
      <w:tr w:rsidR="00CE61A3" w14:paraId="2279CBCC" w14:textId="77777777">
        <w:trPr>
          <w:trHeight w:val="300"/>
        </w:trPr>
        <w:tc>
          <w:tcPr>
            <w:tcW w:w="2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B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FC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00000FD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ECR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100" w14:textId="77777777" w:rsidR="00CE61A3" w:rsidRDefault="00CE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0000101" w14:textId="77777777" w:rsidR="00CE61A3" w:rsidRDefault="00C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Autre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domaine:</w:t>
            </w:r>
            <w:proofErr w:type="gramEnd"/>
          </w:p>
        </w:tc>
      </w:tr>
      <w:tr w:rsidR="00CE61A3" w14:paraId="358C21A9" w14:textId="77777777">
        <w:trPr>
          <w:trHeight w:val="258"/>
        </w:trPr>
        <w:tc>
          <w:tcPr>
            <w:tcW w:w="28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2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Niveau (x)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3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0000104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Préscolaire 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107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000108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6e primaire                                      </w:t>
            </w:r>
          </w:p>
        </w:tc>
      </w:tr>
      <w:tr w:rsidR="00CE61A3" w14:paraId="5BF40DFC" w14:textId="77777777">
        <w:trPr>
          <w:trHeight w:val="258"/>
        </w:trPr>
        <w:tc>
          <w:tcPr>
            <w:tcW w:w="2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9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0A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000010B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1ère primaire            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10E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000010F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1ère secondaire</w:t>
            </w:r>
          </w:p>
        </w:tc>
      </w:tr>
      <w:tr w:rsidR="00CE61A3" w14:paraId="3CC9623A" w14:textId="77777777">
        <w:trPr>
          <w:trHeight w:val="258"/>
        </w:trPr>
        <w:tc>
          <w:tcPr>
            <w:tcW w:w="2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0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1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0000112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2e primaire                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115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0000116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2e secondaire</w:t>
            </w:r>
          </w:p>
        </w:tc>
      </w:tr>
      <w:tr w:rsidR="00CE61A3" w14:paraId="14CA1135" w14:textId="77777777">
        <w:trPr>
          <w:trHeight w:val="258"/>
        </w:trPr>
        <w:tc>
          <w:tcPr>
            <w:tcW w:w="2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7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8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0000119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3e primaire                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11C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000011D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3e secondaire</w:t>
            </w:r>
          </w:p>
        </w:tc>
      </w:tr>
      <w:tr w:rsidR="00CE61A3" w14:paraId="2702D255" w14:textId="77777777">
        <w:trPr>
          <w:trHeight w:val="258"/>
        </w:trPr>
        <w:tc>
          <w:tcPr>
            <w:tcW w:w="2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E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1F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0000120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4e primaire                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123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0000124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4e secondaire</w:t>
            </w:r>
          </w:p>
        </w:tc>
      </w:tr>
      <w:tr w:rsidR="00CE61A3" w14:paraId="324BC392" w14:textId="77777777">
        <w:trPr>
          <w:trHeight w:val="258"/>
        </w:trPr>
        <w:tc>
          <w:tcPr>
            <w:tcW w:w="2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5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6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0000127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5e primaire                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12A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000012B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5e secondaire</w:t>
            </w:r>
          </w:p>
        </w:tc>
      </w:tr>
      <w:tr w:rsidR="00CE61A3" w14:paraId="1F9A96D3" w14:textId="77777777">
        <w:trPr>
          <w:trHeight w:val="375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C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Description de l’offre</w:t>
            </w:r>
          </w:p>
        </w:tc>
        <w:tc>
          <w:tcPr>
            <w:tcW w:w="742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2D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Voici des suggestions à intégrer dans la description de votre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activité: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000012E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-Intention pédagogique</w:t>
            </w:r>
          </w:p>
          <w:p w14:paraId="0000012F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-Liens avec le PFÉQ/PDA</w:t>
            </w:r>
          </w:p>
          <w:p w14:paraId="00000130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-Matériel requis</w:t>
            </w:r>
          </w:p>
          <w:p w14:paraId="00000131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-Échéancier (un visuel SLIDE est très apprécié)</w:t>
            </w:r>
          </w:p>
          <w:p w14:paraId="00000132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-Personne responsable de l’activité en réseau</w:t>
            </w:r>
          </w:p>
          <w:p w14:paraId="00000133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-Etc.</w:t>
            </w:r>
          </w:p>
          <w:p w14:paraId="00000134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135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Également, vous pouvez indiquer la phrase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suivante: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0000136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Pour obtenir la planification en version imprimable et aussi obtenir plus d’informations sur les liens avec le PFÉQ, aller à la section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Fichiers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0000137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138" w14:textId="77777777" w:rsidR="00CE61A3" w:rsidRDefault="00CB3B7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Dans la description de l’activité, nommer les éléments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uivants:</w:t>
            </w:r>
            <w:proofErr w:type="gramEnd"/>
          </w:p>
          <w:p w14:paraId="00000139" w14:textId="77777777" w:rsidR="00CE61A3" w:rsidRDefault="00CB3B7E">
            <w:pPr>
              <w:widowControl w:val="0"/>
              <w:numPr>
                <w:ilvl w:val="0"/>
                <w:numId w:val="2"/>
              </w:numPr>
              <w:ind w:left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Plateforme de visioconférence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utilisée;</w:t>
            </w:r>
            <w:proofErr w:type="gramEnd"/>
          </w:p>
          <w:p w14:paraId="0000013A" w14:textId="77777777" w:rsidR="00CE61A3" w:rsidRDefault="00CB3B7E">
            <w:pPr>
              <w:widowControl w:val="0"/>
              <w:numPr>
                <w:ilvl w:val="0"/>
                <w:numId w:val="2"/>
              </w:numPr>
              <w:ind w:left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Toute autre application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nécessaire;</w:t>
            </w:r>
            <w:proofErr w:type="gramEnd"/>
          </w:p>
          <w:p w14:paraId="0000013B" w14:textId="77777777" w:rsidR="00CE61A3" w:rsidRDefault="00CB3B7E">
            <w:pPr>
              <w:widowControl w:val="0"/>
              <w:numPr>
                <w:ilvl w:val="0"/>
                <w:numId w:val="2"/>
              </w:numPr>
              <w:ind w:left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Les classes inscrites recevront un lien de connexion la veille de l’activité. Aucune autre confirmation par courriel ne sera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envoyée;</w:t>
            </w:r>
            <w:proofErr w:type="gramEnd"/>
          </w:p>
          <w:p w14:paraId="0000013C" w14:textId="77777777" w:rsidR="00CE61A3" w:rsidRDefault="00CB3B7E">
            <w:pPr>
              <w:widowControl w:val="0"/>
              <w:numPr>
                <w:ilvl w:val="0"/>
                <w:numId w:val="2"/>
              </w:numPr>
              <w:ind w:left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Pour faire des tests techniques la sa</w:t>
            </w:r>
            <w:r>
              <w:rPr>
                <w:rFonts w:ascii="Arial" w:eastAsia="Arial" w:hAnsi="Arial" w:cs="Arial"/>
                <w:sz w:val="22"/>
                <w:szCs w:val="22"/>
              </w:rPr>
              <w:t>lle de soutien est ouverte, fournir l’hyperlien</w:t>
            </w:r>
          </w:p>
          <w:p w14:paraId="0000013D" w14:textId="77777777" w:rsidR="00CE61A3" w:rsidRDefault="00CB3B7E">
            <w:pPr>
              <w:widowControl w:val="0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Inscrire l’heure et la date de fin d’inscription (se termine 24 heures avant le début de l’activité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);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000013E" w14:textId="77777777" w:rsidR="00CE61A3" w:rsidRDefault="00CE61A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13F" w14:textId="77777777" w:rsidR="00CE61A3" w:rsidRDefault="00CB3B7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Pour chaque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activité:</w:t>
            </w:r>
            <w:proofErr w:type="gramEnd"/>
          </w:p>
          <w:p w14:paraId="00000140" w14:textId="77777777" w:rsidR="00CE61A3" w:rsidRDefault="00CB3B7E">
            <w:pPr>
              <w:widowControl w:val="0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Clore la période d’inscription 24 heures à l’avance </w:t>
            </w:r>
          </w:p>
          <w:p w14:paraId="00000141" w14:textId="77777777" w:rsidR="00CE61A3" w:rsidRDefault="00CB3B7E">
            <w:pPr>
              <w:widowControl w:val="0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Lorsque l’inscription est coo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rdonnée par le partenaire, inscrire les coordonnées précises pour l’inscription (courriel - téléphone) </w:t>
            </w:r>
          </w:p>
        </w:tc>
      </w:tr>
      <w:tr w:rsidR="00CE61A3" w14:paraId="0898EDE1" w14:textId="77777777"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7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Associer des ressources ÉER à l’activité</w:t>
            </w:r>
          </w:p>
        </w:tc>
        <w:tc>
          <w:tcPr>
            <w:tcW w:w="742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8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Liens vers les ressources sur le site web ÉER</w:t>
            </w:r>
          </w:p>
        </w:tc>
      </w:tr>
      <w:tr w:rsidR="00CE61A3" w14:paraId="6DEA8051" w14:textId="77777777"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E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Expert(s) invité(s)</w:t>
            </w:r>
          </w:p>
        </w:tc>
        <w:tc>
          <w:tcPr>
            <w:tcW w:w="1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4F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gridSpan w:val="2"/>
            <w:shd w:val="clear" w:color="auto" w:fill="auto"/>
            <w:vAlign w:val="center"/>
          </w:tcPr>
          <w:p w14:paraId="00000151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OUI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153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0000154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</w:t>
            </w:r>
          </w:p>
        </w:tc>
      </w:tr>
      <w:tr w:rsidR="00CE61A3" w14:paraId="58498A60" w14:textId="77777777">
        <w:trPr>
          <w:trHeight w:val="260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5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Organisation(s) partenaire(s)</w:t>
            </w:r>
          </w:p>
        </w:tc>
        <w:tc>
          <w:tcPr>
            <w:tcW w:w="1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6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gridSpan w:val="2"/>
            <w:shd w:val="clear" w:color="auto" w:fill="auto"/>
            <w:vAlign w:val="center"/>
          </w:tcPr>
          <w:p w14:paraId="00000158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Aucun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00015A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000015B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(Le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nommer: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nom de l’expert, son titre et nom de son organisation)</w:t>
            </w:r>
          </w:p>
        </w:tc>
      </w:tr>
      <w:tr w:rsidR="00CE61A3" w14:paraId="184E74E5" w14:textId="77777777">
        <w:trPr>
          <w:trHeight w:val="256"/>
        </w:trPr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C" w14:textId="77777777" w:rsidR="00CE61A3" w:rsidRDefault="00CB3B7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Joindre fichier(s) pour la tenue de l’activité (limite de 25 Mo)</w:t>
            </w:r>
          </w:p>
          <w:p w14:paraId="0000015D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42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5E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Indiquer les documents que vous souhaitez joindre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word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pdf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vidéo, …). Par exemple, ce canevas de planification en version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word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pourrait être joint pour que les classes puissent s’y référer.</w:t>
            </w:r>
          </w:p>
          <w:p w14:paraId="0000015F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160" w14:textId="77777777" w:rsidR="00CE61A3" w:rsidRDefault="00CB3B7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Quelqu’un de l’équipe ÉER peut vous aider en ce sens en 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artageant le lien vers les documents.</w:t>
            </w:r>
          </w:p>
        </w:tc>
      </w:tr>
    </w:tbl>
    <w:p w14:paraId="00000166" w14:textId="77777777" w:rsidR="00CE61A3" w:rsidRDefault="00CE61A3">
      <w:pPr>
        <w:shd w:val="clear" w:color="auto" w:fill="FFFFFF"/>
        <w:spacing w:line="288" w:lineRule="auto"/>
        <w:rPr>
          <w:rFonts w:ascii="Arial" w:eastAsia="Arial" w:hAnsi="Arial" w:cs="Arial"/>
          <w:b/>
          <w:sz w:val="28"/>
          <w:szCs w:val="28"/>
        </w:rPr>
      </w:pPr>
    </w:p>
    <w:p w14:paraId="00000167" w14:textId="77777777" w:rsidR="00CE61A3" w:rsidRDefault="00CE61A3">
      <w:pPr>
        <w:shd w:val="clear" w:color="auto" w:fill="FFFFFF"/>
        <w:spacing w:line="288" w:lineRule="auto"/>
        <w:rPr>
          <w:rFonts w:ascii="Arial" w:eastAsia="Arial" w:hAnsi="Arial" w:cs="Arial"/>
          <w:b/>
          <w:sz w:val="28"/>
          <w:szCs w:val="28"/>
        </w:rPr>
      </w:pPr>
    </w:p>
    <w:p w14:paraId="00000168" w14:textId="77777777" w:rsidR="00CE61A3" w:rsidRDefault="00CB3B7E">
      <w:pPr>
        <w:shd w:val="clear" w:color="auto" w:fill="FFFFFF"/>
        <w:spacing w:line="288" w:lineRule="auto"/>
        <w:rPr>
          <w:rFonts w:ascii="Arial" w:eastAsia="Arial" w:hAnsi="Arial" w:cs="Arial"/>
          <w:b/>
          <w:sz w:val="28"/>
          <w:szCs w:val="28"/>
        </w:rPr>
      </w:pPr>
      <w:bookmarkStart w:id="0" w:name="bookmark=id.q7ctuphm21yt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>Programmation des séances</w:t>
      </w:r>
    </w:p>
    <w:p w14:paraId="00000169" w14:textId="77777777" w:rsidR="00CE61A3" w:rsidRDefault="00CB3B7E">
      <w:pPr>
        <w:shd w:val="clear" w:color="auto" w:fill="FFFFFF"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Note : Les séances sont des moments vécus en synchrone (ex : rencontres en visioconférence) et en asynchrone (ex : écriture sur un forum, séance en groupe classe) tout au long de l’activité en réseau. Une activité en réseau peut se composer d’une seule ou </w:t>
      </w:r>
      <w:r>
        <w:rPr>
          <w:rFonts w:ascii="Arial" w:eastAsia="Arial" w:hAnsi="Arial" w:cs="Arial"/>
          <w:sz w:val="22"/>
          <w:szCs w:val="22"/>
        </w:rPr>
        <w:t xml:space="preserve">de plusieurs séances.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Par contre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, seules les séances en visioconférence (synchrones) sont déposées sur le site web car elles sont associées </w:t>
      </w:r>
      <w:r>
        <w:rPr>
          <w:rFonts w:ascii="Arial" w:eastAsia="Arial" w:hAnsi="Arial" w:cs="Arial"/>
          <w:b/>
          <w:sz w:val="22"/>
          <w:szCs w:val="22"/>
          <w:highlight w:val="yellow"/>
        </w:rPr>
        <w:t>au calendrier</w:t>
      </w:r>
      <w:r>
        <w:rPr>
          <w:rFonts w:ascii="Arial" w:eastAsia="Arial" w:hAnsi="Arial" w:cs="Arial"/>
          <w:b/>
          <w:sz w:val="22"/>
          <w:szCs w:val="22"/>
        </w:rPr>
        <w:t xml:space="preserve"> du site web.</w:t>
      </w:r>
    </w:p>
    <w:p w14:paraId="0000016A" w14:textId="77777777" w:rsidR="00CE61A3" w:rsidRDefault="00CE61A3">
      <w:pPr>
        <w:widowControl w:val="0"/>
        <w:rPr>
          <w:rFonts w:ascii="Arial" w:eastAsia="Arial" w:hAnsi="Arial" w:cs="Arial"/>
          <w:sz w:val="22"/>
          <w:szCs w:val="22"/>
          <w:u w:val="single"/>
        </w:rPr>
      </w:pPr>
    </w:p>
    <w:p w14:paraId="0000016B" w14:textId="77777777" w:rsidR="00CE61A3" w:rsidRDefault="00CB3B7E">
      <w:pPr>
        <w:widowControl w:val="0"/>
        <w:rPr>
          <w:rFonts w:ascii="Arial" w:eastAsia="Arial" w:hAnsi="Arial" w:cs="Arial"/>
          <w:b/>
          <w:sz w:val="22"/>
          <w:szCs w:val="22"/>
          <w:highlight w:val="yellow"/>
          <w:u w:val="single"/>
        </w:rPr>
      </w:pPr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Pour les séances en visioconférence :</w:t>
      </w:r>
    </w:p>
    <w:p w14:paraId="0000016C" w14:textId="77777777" w:rsidR="00CE61A3" w:rsidRDefault="00CB3B7E">
      <w:pPr>
        <w:widowControl w:val="0"/>
        <w:numPr>
          <w:ilvl w:val="0"/>
          <w:numId w:val="1"/>
        </w:numPr>
        <w:ind w:left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Inscrire le titre du projet suivi du titre de la séance (exemple : </w:t>
      </w:r>
      <w:proofErr w:type="spellStart"/>
      <w:r>
        <w:rPr>
          <w:rFonts w:ascii="Arial" w:eastAsia="Arial" w:hAnsi="Arial" w:cs="Arial"/>
          <w:sz w:val="22"/>
          <w:szCs w:val="22"/>
        </w:rPr>
        <w:t>Miguasha</w:t>
      </w:r>
      <w:proofErr w:type="spellEnd"/>
      <w:r>
        <w:rPr>
          <w:rFonts w:ascii="Arial" w:eastAsia="Arial" w:hAnsi="Arial" w:cs="Arial"/>
          <w:sz w:val="22"/>
          <w:szCs w:val="22"/>
        </w:rPr>
        <w:t>-Présentation des classes).</w:t>
      </w:r>
    </w:p>
    <w:p w14:paraId="0000016D" w14:textId="77777777" w:rsidR="00CE61A3" w:rsidRDefault="00CB3B7E">
      <w:pPr>
        <w:widowControl w:val="0"/>
        <w:numPr>
          <w:ilvl w:val="0"/>
          <w:numId w:val="1"/>
        </w:numPr>
        <w:ind w:left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 les dates sont inconnues, mettre des dates fictives pour les séances (éviter la terminologie </w:t>
      </w:r>
      <w:r>
        <w:rPr>
          <w:rFonts w:ascii="Arial" w:eastAsia="Arial" w:hAnsi="Arial" w:cs="Arial"/>
          <w:i/>
          <w:sz w:val="22"/>
          <w:szCs w:val="22"/>
        </w:rPr>
        <w:t>Semaine du…</w:t>
      </w:r>
      <w:r>
        <w:rPr>
          <w:rFonts w:ascii="Arial" w:eastAsia="Arial" w:hAnsi="Arial" w:cs="Arial"/>
          <w:sz w:val="22"/>
          <w:szCs w:val="22"/>
        </w:rPr>
        <w:t>).</w:t>
      </w:r>
    </w:p>
    <w:p w14:paraId="0000016E" w14:textId="77777777" w:rsidR="00CE61A3" w:rsidRDefault="00CE61A3">
      <w:pPr>
        <w:rPr>
          <w:rFonts w:ascii="Arial" w:eastAsia="Arial" w:hAnsi="Arial" w:cs="Arial"/>
        </w:rPr>
      </w:pPr>
    </w:p>
    <w:p w14:paraId="0000016F" w14:textId="77777777" w:rsidR="00CE61A3" w:rsidRDefault="00CB3B7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Séance # 1</w:t>
      </w:r>
    </w:p>
    <w:tbl>
      <w:tblPr>
        <w:tblStyle w:val="ab"/>
        <w:tblW w:w="10305" w:type="dxa"/>
        <w:tblInd w:w="-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3"/>
        <w:gridCol w:w="851"/>
        <w:gridCol w:w="2693"/>
        <w:gridCol w:w="709"/>
        <w:gridCol w:w="2919"/>
      </w:tblGrid>
      <w:tr w:rsidR="00CE61A3" w14:paraId="14E73DE0" w14:textId="77777777"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0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Titre de la séance</w:t>
            </w:r>
          </w:p>
        </w:tc>
        <w:tc>
          <w:tcPr>
            <w:tcW w:w="71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1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063D7533" w14:textId="77777777">
        <w:trPr>
          <w:trHeight w:val="282"/>
        </w:trPr>
        <w:tc>
          <w:tcPr>
            <w:tcW w:w="31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5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Modalité de la séance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6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0000177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Visioconférence </w:t>
            </w:r>
          </w:p>
        </w:tc>
        <w:tc>
          <w:tcPr>
            <w:tcW w:w="709" w:type="dxa"/>
            <w:shd w:val="clear" w:color="auto" w:fill="auto"/>
          </w:tcPr>
          <w:p w14:paraId="00000178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00000179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 classe                 </w:t>
            </w:r>
          </w:p>
        </w:tc>
      </w:tr>
      <w:tr w:rsidR="00CE61A3" w14:paraId="7EC5C931" w14:textId="77777777">
        <w:trPr>
          <w:trHeight w:val="282"/>
        </w:trPr>
        <w:tc>
          <w:tcPr>
            <w:tcW w:w="31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A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B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000017C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Écriture collaborative      </w:t>
            </w:r>
          </w:p>
        </w:tc>
        <w:tc>
          <w:tcPr>
            <w:tcW w:w="709" w:type="dxa"/>
            <w:shd w:val="clear" w:color="auto" w:fill="auto"/>
          </w:tcPr>
          <w:p w14:paraId="0000017D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0000017E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Autre:</w:t>
            </w:r>
            <w:proofErr w:type="gramEnd"/>
          </w:p>
        </w:tc>
      </w:tr>
      <w:tr w:rsidR="00CE61A3" w14:paraId="04C44854" w14:textId="77777777"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F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Description de la séance</w:t>
            </w:r>
          </w:p>
        </w:tc>
        <w:tc>
          <w:tcPr>
            <w:tcW w:w="71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0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791764CD" w14:textId="77777777"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4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et heure de la séance</w:t>
            </w:r>
          </w:p>
        </w:tc>
        <w:tc>
          <w:tcPr>
            <w:tcW w:w="71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5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118305B6" w14:textId="77777777"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9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Ressources ÉER à la séance</w:t>
            </w:r>
          </w:p>
        </w:tc>
        <w:tc>
          <w:tcPr>
            <w:tcW w:w="71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A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Liens vers les ressources sur le site web ÉER</w:t>
            </w:r>
          </w:p>
        </w:tc>
      </w:tr>
      <w:tr w:rsidR="00CE61A3" w14:paraId="6A7EC6B2" w14:textId="77777777"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E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Document(s) pour la séance (document joint)</w:t>
            </w:r>
          </w:p>
        </w:tc>
        <w:tc>
          <w:tcPr>
            <w:tcW w:w="71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F" w14:textId="77777777" w:rsidR="00CE61A3" w:rsidRDefault="00CE61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000193" w14:textId="77777777" w:rsidR="00CE61A3" w:rsidRDefault="00CE61A3">
      <w:pPr>
        <w:rPr>
          <w:rFonts w:ascii="Arial" w:eastAsia="Arial" w:hAnsi="Arial" w:cs="Arial"/>
        </w:rPr>
      </w:pPr>
    </w:p>
    <w:p w14:paraId="00000194" w14:textId="77777777" w:rsidR="00CE61A3" w:rsidRDefault="00CE61A3">
      <w:pPr>
        <w:rPr>
          <w:rFonts w:ascii="Arial" w:eastAsia="Arial" w:hAnsi="Arial" w:cs="Arial"/>
        </w:rPr>
      </w:pPr>
    </w:p>
    <w:p w14:paraId="00000195" w14:textId="77777777" w:rsidR="00CE61A3" w:rsidRDefault="00CB3B7E">
      <w:pPr>
        <w:rPr>
          <w:rFonts w:ascii="Arial" w:eastAsia="Arial" w:hAnsi="Arial" w:cs="Arial"/>
          <w:b/>
          <w:color w:val="4472C4"/>
        </w:rPr>
      </w:pPr>
      <w:r>
        <w:rPr>
          <w:rFonts w:ascii="Arial" w:eastAsia="Arial" w:hAnsi="Arial" w:cs="Arial"/>
          <w:b/>
          <w:color w:val="4472C4"/>
        </w:rPr>
        <w:t>D’autres séances peuvent être ajoutées au besoin. Copier-coller le tableau suivant.</w:t>
      </w:r>
    </w:p>
    <w:p w14:paraId="00000196" w14:textId="77777777" w:rsidR="00CE61A3" w:rsidRDefault="00CE61A3">
      <w:pPr>
        <w:shd w:val="clear" w:color="auto" w:fill="FFFFFF"/>
        <w:spacing w:line="288" w:lineRule="auto"/>
        <w:rPr>
          <w:rFonts w:ascii="Arial" w:eastAsia="Arial" w:hAnsi="Arial" w:cs="Arial"/>
        </w:rPr>
      </w:pPr>
    </w:p>
    <w:p w14:paraId="00000197" w14:textId="77777777" w:rsidR="00CE61A3" w:rsidRDefault="00CB3B7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Séance # 2</w:t>
      </w:r>
    </w:p>
    <w:p w14:paraId="00000198" w14:textId="77777777" w:rsidR="00CE61A3" w:rsidRDefault="00CE61A3">
      <w:pPr>
        <w:rPr>
          <w:rFonts w:ascii="Arial" w:eastAsia="Arial" w:hAnsi="Arial" w:cs="Arial"/>
        </w:rPr>
      </w:pPr>
    </w:p>
    <w:tbl>
      <w:tblPr>
        <w:tblStyle w:val="ac"/>
        <w:tblW w:w="10305" w:type="dxa"/>
        <w:tblInd w:w="-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3"/>
        <w:gridCol w:w="851"/>
        <w:gridCol w:w="2693"/>
        <w:gridCol w:w="709"/>
        <w:gridCol w:w="2919"/>
      </w:tblGrid>
      <w:tr w:rsidR="00CE61A3" w14:paraId="1C99819E" w14:textId="77777777"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9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Titre de la séance</w:t>
            </w:r>
          </w:p>
        </w:tc>
        <w:tc>
          <w:tcPr>
            <w:tcW w:w="71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A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480E53E7" w14:textId="77777777">
        <w:trPr>
          <w:trHeight w:val="282"/>
        </w:trPr>
        <w:tc>
          <w:tcPr>
            <w:tcW w:w="31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E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Modalité de la séance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F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00001A0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Visioconférence </w:t>
            </w:r>
          </w:p>
        </w:tc>
        <w:tc>
          <w:tcPr>
            <w:tcW w:w="709" w:type="dxa"/>
            <w:shd w:val="clear" w:color="auto" w:fill="auto"/>
          </w:tcPr>
          <w:p w14:paraId="000001A1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000001A2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 classe                 </w:t>
            </w:r>
          </w:p>
        </w:tc>
      </w:tr>
      <w:tr w:rsidR="00CE61A3" w14:paraId="68B5A606" w14:textId="77777777">
        <w:trPr>
          <w:trHeight w:val="282"/>
        </w:trPr>
        <w:tc>
          <w:tcPr>
            <w:tcW w:w="31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3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4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00001A5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Écriture collaborative      </w:t>
            </w:r>
          </w:p>
        </w:tc>
        <w:tc>
          <w:tcPr>
            <w:tcW w:w="709" w:type="dxa"/>
            <w:shd w:val="clear" w:color="auto" w:fill="auto"/>
          </w:tcPr>
          <w:p w14:paraId="000001A6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000001A7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Autre:</w:t>
            </w:r>
            <w:proofErr w:type="gramEnd"/>
          </w:p>
        </w:tc>
      </w:tr>
      <w:tr w:rsidR="00CE61A3" w14:paraId="1BAF1D9B" w14:textId="77777777"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8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Description de la séance</w:t>
            </w:r>
          </w:p>
        </w:tc>
        <w:tc>
          <w:tcPr>
            <w:tcW w:w="71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9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280F8C97" w14:textId="77777777"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D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et heure de la séance</w:t>
            </w:r>
          </w:p>
        </w:tc>
        <w:tc>
          <w:tcPr>
            <w:tcW w:w="71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E" w14:textId="77777777" w:rsidR="00CE61A3" w:rsidRDefault="00CE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61A3" w14:paraId="7791490E" w14:textId="77777777"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2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Ressources ÉER à la séance</w:t>
            </w:r>
          </w:p>
        </w:tc>
        <w:tc>
          <w:tcPr>
            <w:tcW w:w="71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3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Liens vers les ressources sur le site web ÉER</w:t>
            </w:r>
          </w:p>
        </w:tc>
      </w:tr>
      <w:tr w:rsidR="00CE61A3" w14:paraId="1BAC93E0" w14:textId="77777777"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7" w14:textId="77777777" w:rsidR="00CE61A3" w:rsidRDefault="00CB3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Document(s) pour la séance (document joint)</w:t>
            </w:r>
          </w:p>
        </w:tc>
        <w:tc>
          <w:tcPr>
            <w:tcW w:w="71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8" w14:textId="77777777" w:rsidR="00CE61A3" w:rsidRDefault="00CE61A3">
            <w:pPr>
              <w:rPr>
                <w:rFonts w:ascii="Arial" w:eastAsia="Arial" w:hAnsi="Arial" w:cs="Arial"/>
              </w:rPr>
            </w:pPr>
          </w:p>
        </w:tc>
      </w:tr>
    </w:tbl>
    <w:p w14:paraId="000001BC" w14:textId="77777777" w:rsidR="00CE61A3" w:rsidRDefault="00CE61A3">
      <w:pPr>
        <w:rPr>
          <w:rFonts w:ascii="Arial" w:eastAsia="Arial" w:hAnsi="Arial" w:cs="Arial"/>
          <w:b/>
        </w:rPr>
      </w:pPr>
    </w:p>
    <w:p w14:paraId="000001BD" w14:textId="77777777" w:rsidR="00CE61A3" w:rsidRDefault="00CE61A3">
      <w:pPr>
        <w:rPr>
          <w:rFonts w:ascii="Arial" w:eastAsia="Arial" w:hAnsi="Arial" w:cs="Arial"/>
        </w:rPr>
      </w:pPr>
    </w:p>
    <w:sectPr w:rsidR="00CE61A3">
      <w:headerReference w:type="default" r:id="rId8"/>
      <w:footerReference w:type="default" r:id="rId9"/>
      <w:pgSz w:w="12240" w:h="15840"/>
      <w:pgMar w:top="1440" w:right="1800" w:bottom="1440" w:left="1800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14E4" w14:textId="77777777" w:rsidR="00CB3B7E" w:rsidRDefault="00CB3B7E">
      <w:r>
        <w:separator/>
      </w:r>
    </w:p>
  </w:endnote>
  <w:endnote w:type="continuationSeparator" w:id="0">
    <w:p w14:paraId="2AFDC12B" w14:textId="77777777" w:rsidR="00CB3B7E" w:rsidRDefault="00CB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F" w14:textId="77777777" w:rsidR="00CE61A3" w:rsidRDefault="00CE61A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d"/>
      <w:tblW w:w="8640" w:type="dxa"/>
      <w:jc w:val="right"/>
      <w:tblInd w:w="0" w:type="dxa"/>
      <w:tblLayout w:type="fixed"/>
      <w:tblLook w:val="0400" w:firstRow="0" w:lastRow="0" w:firstColumn="0" w:lastColumn="0" w:noHBand="0" w:noVBand="1"/>
    </w:tblPr>
    <w:tblGrid>
      <w:gridCol w:w="8208"/>
      <w:gridCol w:w="432"/>
    </w:tblGrid>
    <w:tr w:rsidR="00CE61A3" w14:paraId="08400217" w14:textId="77777777">
      <w:trPr>
        <w:jc w:val="right"/>
      </w:trPr>
      <w:tc>
        <w:tcPr>
          <w:tcW w:w="8208" w:type="dxa"/>
          <w:vAlign w:val="center"/>
        </w:tcPr>
        <w:p w14:paraId="000001C0" w14:textId="77777777" w:rsidR="00CE61A3" w:rsidRDefault="00CB3B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mallCaps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Canevas de planification d’une activité en réseau, V</w:t>
          </w:r>
          <w:r>
            <w:rPr>
              <w:rFonts w:ascii="Arial" w:eastAsia="Arial" w:hAnsi="Arial" w:cs="Arial"/>
            </w:rPr>
            <w:t>19</w:t>
          </w:r>
          <w:r>
            <w:rPr>
              <w:rFonts w:ascii="Arial" w:eastAsia="Arial" w:hAnsi="Arial" w:cs="Arial"/>
              <w:color w:val="000000"/>
            </w:rPr>
            <w:t>-</w:t>
          </w:r>
          <w:r>
            <w:rPr>
              <w:rFonts w:ascii="Arial" w:eastAsia="Arial" w:hAnsi="Arial" w:cs="Arial"/>
            </w:rPr>
            <w:t>08</w:t>
          </w:r>
          <w:r>
            <w:rPr>
              <w:rFonts w:ascii="Arial" w:eastAsia="Arial" w:hAnsi="Arial" w:cs="Arial"/>
              <w:color w:val="000000"/>
            </w:rPr>
            <w:t>-202</w:t>
          </w:r>
          <w:r>
            <w:rPr>
              <w:rFonts w:ascii="Arial" w:eastAsia="Arial" w:hAnsi="Arial" w:cs="Arial"/>
            </w:rPr>
            <w:t>1</w:t>
          </w:r>
        </w:p>
      </w:tc>
      <w:tc>
        <w:tcPr>
          <w:tcW w:w="432" w:type="dxa"/>
          <w:shd w:val="clear" w:color="auto" w:fill="ED7D31"/>
          <w:vAlign w:val="center"/>
        </w:tcPr>
        <w:p w14:paraId="000001C1" w14:textId="19730D42" w:rsidR="00CE61A3" w:rsidRDefault="00CB3B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FFFFFF"/>
            </w:rPr>
          </w:pPr>
          <w:r>
            <w:rPr>
              <w:color w:val="FFFFFF"/>
            </w:rPr>
            <w:fldChar w:fldCharType="begin"/>
          </w:r>
          <w:r>
            <w:rPr>
              <w:color w:val="FFFFFF"/>
            </w:rPr>
            <w:instrText>PAGE</w:instrText>
          </w:r>
          <w:r>
            <w:rPr>
              <w:color w:val="FFFFFF"/>
            </w:rPr>
            <w:fldChar w:fldCharType="separate"/>
          </w:r>
          <w:r w:rsidR="009C102C">
            <w:rPr>
              <w:noProof/>
              <w:color w:val="FFFFFF"/>
            </w:rPr>
            <w:t>1</w:t>
          </w:r>
          <w:r>
            <w:rPr>
              <w:color w:val="FFFFFF"/>
            </w:rPr>
            <w:fldChar w:fldCharType="end"/>
          </w:r>
        </w:p>
      </w:tc>
    </w:tr>
  </w:tbl>
  <w:p w14:paraId="000001C2" w14:textId="77777777" w:rsidR="00CE61A3" w:rsidRDefault="00CE61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44AE" w14:textId="77777777" w:rsidR="00CB3B7E" w:rsidRDefault="00CB3B7E">
      <w:r>
        <w:separator/>
      </w:r>
    </w:p>
  </w:footnote>
  <w:footnote w:type="continuationSeparator" w:id="0">
    <w:p w14:paraId="07862128" w14:textId="77777777" w:rsidR="00CB3B7E" w:rsidRDefault="00CB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E" w14:textId="77777777" w:rsidR="00CE61A3" w:rsidRDefault="00CB3B7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-638171</wp:posOffset>
          </wp:positionH>
          <wp:positionV relativeFrom="paragraph">
            <wp:posOffset>-171446</wp:posOffset>
          </wp:positionV>
          <wp:extent cx="1080135" cy="540067"/>
          <wp:effectExtent l="0" t="0" r="0" b="0"/>
          <wp:wrapSquare wrapText="bothSides" distT="114300" distB="11430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135" cy="5400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315BE"/>
    <w:multiLevelType w:val="multilevel"/>
    <w:tmpl w:val="8222F0AE"/>
    <w:lvl w:ilvl="0">
      <w:start w:val="1"/>
      <w:numFmt w:val="bullet"/>
      <w:lvlText w:val="●"/>
      <w:lvlJc w:val="left"/>
      <w:pPr>
        <w:ind w:left="425" w:hanging="30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CC4637"/>
    <w:multiLevelType w:val="multilevel"/>
    <w:tmpl w:val="F41217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2A7AB2"/>
    <w:multiLevelType w:val="multilevel"/>
    <w:tmpl w:val="80FCAE9E"/>
    <w:lvl w:ilvl="0">
      <w:start w:val="1"/>
      <w:numFmt w:val="bullet"/>
      <w:lvlText w:val="●"/>
      <w:lvlJc w:val="left"/>
      <w:pPr>
        <w:ind w:left="425" w:hanging="30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2922A72"/>
    <w:multiLevelType w:val="multilevel"/>
    <w:tmpl w:val="23EC7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A3"/>
    <w:rsid w:val="009C102C"/>
    <w:rsid w:val="00CB3B7E"/>
    <w:rsid w:val="00C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348A9-490B-46D2-84D1-01402B61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FR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52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6C5052"/>
    <w:pPr>
      <w:ind w:left="720"/>
      <w:contextualSpacing/>
    </w:pPr>
  </w:style>
  <w:style w:type="table" w:styleId="Grilledutableau">
    <w:name w:val="Table Grid"/>
    <w:basedOn w:val="TableauNormal"/>
    <w:uiPriority w:val="39"/>
    <w:rsid w:val="006C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C505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C5052"/>
    <w:rPr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6C5052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C505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5052"/>
    <w:rPr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783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835"/>
    <w:rPr>
      <w:rFonts w:ascii="Segoe UI" w:hAnsi="Segoe UI" w:cs="Segoe UI"/>
      <w:sz w:val="18"/>
      <w:szCs w:val="18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478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47835"/>
    <w:rPr>
      <w:sz w:val="20"/>
      <w:szCs w:val="20"/>
      <w:lang w:val="fr-FR"/>
    </w:rPr>
  </w:style>
  <w:style w:type="paragraph" w:styleId="NormalWeb">
    <w:name w:val="Normal (Web)"/>
    <w:basedOn w:val="Normal"/>
    <w:uiPriority w:val="99"/>
    <w:unhideWhenUsed/>
    <w:rsid w:val="00147835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138D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10D0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0D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0D08"/>
    <w:rPr>
      <w:b/>
      <w:bCs/>
      <w:sz w:val="20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80A62"/>
    <w:rPr>
      <w:color w:val="954F72" w:themeColor="followedHyperlink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cDUG3HoJRgoipCqMfd8/e6KwyA==">AMUW2mWcPc1+p7SsqwH97o13YKKdT89qez7prhWnf2aJVKWi4iugFZ04i6mY4ZRVY1hC59y3NirT/lHJiV49Y+s+geECr4bnkqXOm/fqWj2Iuy/aogvq4n+aIX+tKaWoJXBEy9gGbS8i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963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Canevas de planification d’une activité en réseau, V04-09-2020</dc:creator>
  <cp:lastModifiedBy>Sophie Nadeau-Tremblay</cp:lastModifiedBy>
  <cp:revision>2</cp:revision>
  <dcterms:created xsi:type="dcterms:W3CDTF">2021-08-19T15:12:00Z</dcterms:created>
  <dcterms:modified xsi:type="dcterms:W3CDTF">2021-08-19T15:12:00Z</dcterms:modified>
</cp:coreProperties>
</file>